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635B1" w14:textId="77777777" w:rsidR="00956F9A" w:rsidRDefault="00956F9A" w:rsidP="00350D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3AD73F" w14:textId="16AE9DED" w:rsidR="002A0773" w:rsidRPr="00D66B90" w:rsidRDefault="00350D3C" w:rsidP="00350D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6B90">
        <w:rPr>
          <w:rFonts w:ascii="Times New Roman" w:hAnsi="Times New Roman" w:cs="Times New Roman"/>
          <w:sz w:val="24"/>
          <w:szCs w:val="24"/>
        </w:rPr>
        <w:t xml:space="preserve">November </w:t>
      </w:r>
      <w:r w:rsidR="00991F14">
        <w:rPr>
          <w:rFonts w:ascii="Times New Roman" w:hAnsi="Times New Roman" w:cs="Times New Roman"/>
          <w:sz w:val="24"/>
          <w:szCs w:val="24"/>
        </w:rPr>
        <w:t>15</w:t>
      </w:r>
      <w:r w:rsidR="00D66B90" w:rsidRPr="00D66B90">
        <w:rPr>
          <w:rFonts w:ascii="Times New Roman" w:hAnsi="Times New Roman" w:cs="Times New Roman"/>
          <w:sz w:val="24"/>
          <w:szCs w:val="24"/>
        </w:rPr>
        <w:t xml:space="preserve">, </w:t>
      </w:r>
      <w:r w:rsidRPr="00D66B90">
        <w:rPr>
          <w:rFonts w:ascii="Times New Roman" w:hAnsi="Times New Roman" w:cs="Times New Roman"/>
          <w:sz w:val="24"/>
          <w:szCs w:val="24"/>
        </w:rPr>
        <w:t>2023</w:t>
      </w:r>
    </w:p>
    <w:p w14:paraId="22DCAC34" w14:textId="77777777" w:rsidR="00350D3C" w:rsidRPr="00D66B90" w:rsidRDefault="00350D3C" w:rsidP="00350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9BBEBD" w14:textId="51754B7D" w:rsidR="00D66B90" w:rsidRDefault="00D66B90" w:rsidP="00D66B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DDCBC9" w14:textId="77777777" w:rsidR="00CE6644" w:rsidRPr="00D66B90" w:rsidRDefault="00CE6644" w:rsidP="00D66B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9A5BFC" w14:textId="4CD7EC94" w:rsidR="00D66B90" w:rsidRPr="00D66B90" w:rsidRDefault="00D66B90" w:rsidP="00D66B9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66B90" w:rsidRPr="00D66B90" w:rsidSect="00CE6644">
          <w:pgSz w:w="12240" w:h="15840"/>
          <w:pgMar w:top="1440" w:right="2160" w:bottom="1440" w:left="2160" w:header="720" w:footer="720" w:gutter="0"/>
          <w:cols w:space="720"/>
          <w:docGrid w:linePitch="360"/>
        </w:sectPr>
      </w:pPr>
    </w:p>
    <w:p w14:paraId="0D36AC0F" w14:textId="77777777" w:rsidR="00D66B90" w:rsidRPr="00D66B90" w:rsidRDefault="00D66B90" w:rsidP="00D66B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B90">
        <w:rPr>
          <w:rFonts w:ascii="Times New Roman" w:hAnsi="Times New Roman" w:cs="Times New Roman"/>
          <w:sz w:val="24"/>
          <w:szCs w:val="24"/>
        </w:rPr>
        <w:t>Merrick Garland</w:t>
      </w:r>
    </w:p>
    <w:p w14:paraId="0573682F" w14:textId="77777777" w:rsidR="00D66B90" w:rsidRPr="00D66B90" w:rsidRDefault="00D66B90" w:rsidP="00D66B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B90">
        <w:rPr>
          <w:rFonts w:ascii="Times New Roman" w:hAnsi="Times New Roman" w:cs="Times New Roman"/>
          <w:sz w:val="24"/>
          <w:szCs w:val="24"/>
        </w:rPr>
        <w:t>Attorney General of the United States</w:t>
      </w:r>
    </w:p>
    <w:p w14:paraId="37709769" w14:textId="77777777" w:rsidR="00D66B90" w:rsidRPr="00D66B90" w:rsidRDefault="00D66B90" w:rsidP="00D66B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B90">
        <w:rPr>
          <w:rFonts w:ascii="Times New Roman" w:hAnsi="Times New Roman" w:cs="Times New Roman"/>
          <w:sz w:val="24"/>
          <w:szCs w:val="24"/>
        </w:rPr>
        <w:t>950 Pennsylvania Avenue NW</w:t>
      </w:r>
    </w:p>
    <w:p w14:paraId="756D63CB" w14:textId="77777777" w:rsidR="00D66B90" w:rsidRPr="00D66B90" w:rsidRDefault="00D66B90" w:rsidP="00D66B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B90">
        <w:rPr>
          <w:rFonts w:ascii="Times New Roman" w:hAnsi="Times New Roman" w:cs="Times New Roman"/>
          <w:sz w:val="24"/>
          <w:szCs w:val="24"/>
        </w:rPr>
        <w:t>Washington, DC 20530</w:t>
      </w:r>
    </w:p>
    <w:p w14:paraId="1ADBB5AF" w14:textId="43700EC5" w:rsidR="00350D3C" w:rsidRPr="00D66B90" w:rsidRDefault="00DE5A28" w:rsidP="008B437E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D66B90">
        <w:rPr>
          <w:rFonts w:ascii="Times New Roman" w:hAnsi="Times New Roman" w:cs="Times New Roman"/>
          <w:sz w:val="24"/>
          <w:szCs w:val="24"/>
        </w:rPr>
        <w:t>Miguel Cardona</w:t>
      </w:r>
    </w:p>
    <w:p w14:paraId="76CD60E0" w14:textId="2E8DED33" w:rsidR="00350D3C" w:rsidRPr="00D66B90" w:rsidRDefault="00745CC7" w:rsidP="008B437E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D66B90">
        <w:rPr>
          <w:rFonts w:ascii="Times New Roman" w:hAnsi="Times New Roman" w:cs="Times New Roman"/>
          <w:sz w:val="24"/>
          <w:szCs w:val="24"/>
        </w:rPr>
        <w:t>Secretary of Education</w:t>
      </w:r>
    </w:p>
    <w:p w14:paraId="315373E2" w14:textId="4D76A738" w:rsidR="00350D3C" w:rsidRPr="00D66B90" w:rsidRDefault="00745CC7" w:rsidP="008B437E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D66B90">
        <w:rPr>
          <w:rFonts w:ascii="Times New Roman" w:hAnsi="Times New Roman" w:cs="Times New Roman"/>
          <w:sz w:val="24"/>
          <w:szCs w:val="24"/>
        </w:rPr>
        <w:t>400 Maryland</w:t>
      </w:r>
      <w:r w:rsidR="00350D3C" w:rsidRPr="00D66B90">
        <w:rPr>
          <w:rFonts w:ascii="Times New Roman" w:hAnsi="Times New Roman" w:cs="Times New Roman"/>
          <w:sz w:val="24"/>
          <w:szCs w:val="24"/>
        </w:rPr>
        <w:t xml:space="preserve"> Avenue </w:t>
      </w:r>
      <w:r w:rsidR="00AC4781" w:rsidRPr="00D66B90">
        <w:rPr>
          <w:rFonts w:ascii="Times New Roman" w:hAnsi="Times New Roman" w:cs="Times New Roman"/>
          <w:sz w:val="24"/>
          <w:szCs w:val="24"/>
        </w:rPr>
        <w:t>S</w:t>
      </w:r>
      <w:r w:rsidR="00350D3C" w:rsidRPr="00D66B90">
        <w:rPr>
          <w:rFonts w:ascii="Times New Roman" w:hAnsi="Times New Roman" w:cs="Times New Roman"/>
          <w:sz w:val="24"/>
          <w:szCs w:val="24"/>
        </w:rPr>
        <w:t>W</w:t>
      </w:r>
    </w:p>
    <w:p w14:paraId="459834BA" w14:textId="74FC58BA" w:rsidR="00350D3C" w:rsidRPr="00D66B90" w:rsidRDefault="00350D3C" w:rsidP="008B437E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D66B90">
        <w:rPr>
          <w:rFonts w:ascii="Times New Roman" w:hAnsi="Times New Roman" w:cs="Times New Roman"/>
          <w:sz w:val="24"/>
          <w:szCs w:val="24"/>
        </w:rPr>
        <w:t>Washington, DC 20</w:t>
      </w:r>
      <w:r w:rsidR="00AC4781" w:rsidRPr="00D66B90">
        <w:rPr>
          <w:rFonts w:ascii="Times New Roman" w:hAnsi="Times New Roman" w:cs="Times New Roman"/>
          <w:sz w:val="24"/>
          <w:szCs w:val="24"/>
        </w:rPr>
        <w:t>202</w:t>
      </w:r>
    </w:p>
    <w:p w14:paraId="3CC78220" w14:textId="77777777" w:rsidR="00D66B90" w:rsidRPr="00D66B90" w:rsidRDefault="00D66B90" w:rsidP="00350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66B90" w:rsidRPr="00D66B90" w:rsidSect="008B437E">
          <w:type w:val="continuous"/>
          <w:pgSz w:w="12240" w:h="15840"/>
          <w:pgMar w:top="1440" w:right="2160" w:bottom="1440" w:left="2160" w:header="720" w:footer="720" w:gutter="0"/>
          <w:cols w:num="2" w:space="432"/>
          <w:docGrid w:linePitch="360"/>
        </w:sectPr>
      </w:pPr>
    </w:p>
    <w:p w14:paraId="0FE4E06D" w14:textId="5A826BC5" w:rsidR="00D66B90" w:rsidRPr="00D66B90" w:rsidRDefault="00D66B90" w:rsidP="00350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6D4AEB" w14:textId="77777777" w:rsidR="00D66B90" w:rsidRPr="00D66B90" w:rsidRDefault="00D66B90" w:rsidP="00350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CD378B" w14:textId="77777777" w:rsidR="00350D3C" w:rsidRPr="00D66B90" w:rsidRDefault="00350D3C" w:rsidP="00350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0BE82C" w14:textId="0AFE98D9" w:rsidR="00350D3C" w:rsidRPr="00D66B90" w:rsidRDefault="00350D3C" w:rsidP="00D66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B90">
        <w:rPr>
          <w:rFonts w:ascii="Times New Roman" w:hAnsi="Times New Roman" w:cs="Times New Roman"/>
          <w:sz w:val="24"/>
          <w:szCs w:val="24"/>
        </w:rPr>
        <w:t xml:space="preserve">Dear </w:t>
      </w:r>
      <w:proofErr w:type="gramStart"/>
      <w:r w:rsidR="00D66B90" w:rsidRPr="00D66B90">
        <w:rPr>
          <w:rFonts w:ascii="Times New Roman" w:hAnsi="Times New Roman" w:cs="Times New Roman"/>
          <w:sz w:val="24"/>
          <w:szCs w:val="24"/>
        </w:rPr>
        <w:t>Attorney</w:t>
      </w:r>
      <w:proofErr w:type="gramEnd"/>
      <w:r w:rsidR="00D66B90" w:rsidRPr="00D66B90">
        <w:rPr>
          <w:rFonts w:ascii="Times New Roman" w:hAnsi="Times New Roman" w:cs="Times New Roman"/>
          <w:sz w:val="24"/>
          <w:szCs w:val="24"/>
        </w:rPr>
        <w:t xml:space="preserve"> General Garland and </w:t>
      </w:r>
      <w:r w:rsidR="00AC4781" w:rsidRPr="00D66B90">
        <w:rPr>
          <w:rFonts w:ascii="Times New Roman" w:hAnsi="Times New Roman" w:cs="Times New Roman"/>
          <w:sz w:val="24"/>
          <w:szCs w:val="24"/>
        </w:rPr>
        <w:t>Secretary Cardona</w:t>
      </w:r>
      <w:r w:rsidRPr="00D66B90">
        <w:rPr>
          <w:rFonts w:ascii="Times New Roman" w:hAnsi="Times New Roman" w:cs="Times New Roman"/>
          <w:sz w:val="24"/>
          <w:szCs w:val="24"/>
        </w:rPr>
        <w:t>,</w:t>
      </w:r>
    </w:p>
    <w:p w14:paraId="198C59C8" w14:textId="77777777" w:rsidR="00350D3C" w:rsidRPr="00D66B90" w:rsidRDefault="00350D3C" w:rsidP="00D66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9673BF" w14:textId="771F9A0A" w:rsidR="00BC0160" w:rsidRDefault="00D46F0D" w:rsidP="0069730C">
      <w:pPr>
        <w:spacing w:after="0" w:line="240" w:lineRule="auto"/>
        <w:jc w:val="both"/>
        <w:rPr>
          <w:rFonts w:ascii="Georgia" w:hAnsi="Georgia"/>
          <w:color w:val="333333"/>
          <w:sz w:val="29"/>
          <w:szCs w:val="29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D7786" w:rsidRPr="00D66B90">
        <w:rPr>
          <w:rFonts w:ascii="Times New Roman" w:hAnsi="Times New Roman" w:cs="Times New Roman"/>
          <w:sz w:val="24"/>
          <w:szCs w:val="24"/>
        </w:rPr>
        <w:t>nti</w:t>
      </w:r>
      <w:r w:rsidR="002C04EE">
        <w:rPr>
          <w:rFonts w:ascii="Times New Roman" w:hAnsi="Times New Roman" w:cs="Times New Roman"/>
          <w:sz w:val="24"/>
          <w:szCs w:val="24"/>
        </w:rPr>
        <w:t xml:space="preserve">semitic </w:t>
      </w:r>
      <w:r w:rsidR="00B711E9">
        <w:rPr>
          <w:rFonts w:ascii="Times New Roman" w:hAnsi="Times New Roman" w:cs="Times New Roman"/>
          <w:sz w:val="24"/>
          <w:szCs w:val="24"/>
        </w:rPr>
        <w:t>vandalism</w:t>
      </w:r>
      <w:r w:rsidR="00C95498">
        <w:rPr>
          <w:rFonts w:ascii="Times New Roman" w:hAnsi="Times New Roman" w:cs="Times New Roman"/>
          <w:sz w:val="24"/>
          <w:szCs w:val="24"/>
        </w:rPr>
        <w:t xml:space="preserve">, </w:t>
      </w:r>
      <w:r w:rsidR="004C41EC">
        <w:rPr>
          <w:rFonts w:ascii="Times New Roman" w:hAnsi="Times New Roman" w:cs="Times New Roman"/>
          <w:sz w:val="24"/>
          <w:szCs w:val="24"/>
        </w:rPr>
        <w:t xml:space="preserve">harassment,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B711E9">
        <w:rPr>
          <w:rFonts w:ascii="Times New Roman" w:hAnsi="Times New Roman" w:cs="Times New Roman"/>
          <w:sz w:val="24"/>
          <w:szCs w:val="24"/>
        </w:rPr>
        <w:t>violence</w:t>
      </w:r>
      <w:r w:rsidR="00ED7786" w:rsidRPr="00D66B90">
        <w:rPr>
          <w:rFonts w:ascii="Times New Roman" w:hAnsi="Times New Roman" w:cs="Times New Roman"/>
          <w:sz w:val="24"/>
          <w:szCs w:val="24"/>
        </w:rPr>
        <w:t xml:space="preserve"> </w:t>
      </w:r>
      <w:r w:rsidR="001A01CA">
        <w:rPr>
          <w:rFonts w:ascii="Times New Roman" w:hAnsi="Times New Roman" w:cs="Times New Roman"/>
          <w:sz w:val="24"/>
          <w:szCs w:val="24"/>
        </w:rPr>
        <w:t>have</w:t>
      </w:r>
      <w:r w:rsidR="00ED7786" w:rsidRPr="00D66B90">
        <w:rPr>
          <w:rFonts w:ascii="Times New Roman" w:hAnsi="Times New Roman" w:cs="Times New Roman"/>
          <w:sz w:val="24"/>
          <w:szCs w:val="24"/>
        </w:rPr>
        <w:t xml:space="preserve"> spiked </w:t>
      </w:r>
      <w:proofErr w:type="gramStart"/>
      <w:r w:rsidR="00ED7786" w:rsidRPr="00D66B90">
        <w:rPr>
          <w:rFonts w:ascii="Times New Roman" w:hAnsi="Times New Roman" w:cs="Times New Roman"/>
          <w:sz w:val="24"/>
          <w:szCs w:val="24"/>
        </w:rPr>
        <w:t>all across</w:t>
      </w:r>
      <w:proofErr w:type="gramEnd"/>
      <w:r w:rsidR="00ED7786" w:rsidRPr="00D66B90">
        <w:rPr>
          <w:rFonts w:ascii="Times New Roman" w:hAnsi="Times New Roman" w:cs="Times New Roman"/>
          <w:sz w:val="24"/>
          <w:szCs w:val="24"/>
        </w:rPr>
        <w:t xml:space="preserve"> the United States</w:t>
      </w:r>
      <w:r w:rsidR="00C47DD1" w:rsidRPr="00D66B90">
        <w:rPr>
          <w:rFonts w:ascii="Times New Roman" w:hAnsi="Times New Roman" w:cs="Times New Roman"/>
          <w:sz w:val="24"/>
          <w:szCs w:val="24"/>
        </w:rPr>
        <w:t>—</w:t>
      </w:r>
      <w:r w:rsidR="00AC4781" w:rsidRPr="00D66B90">
        <w:rPr>
          <w:rFonts w:ascii="Times New Roman" w:hAnsi="Times New Roman" w:cs="Times New Roman"/>
          <w:sz w:val="24"/>
          <w:szCs w:val="24"/>
        </w:rPr>
        <w:t>particularly</w:t>
      </w:r>
      <w:r w:rsidR="00BE6CD3" w:rsidRPr="00D66B90">
        <w:rPr>
          <w:rFonts w:ascii="Times New Roman" w:hAnsi="Times New Roman" w:cs="Times New Roman"/>
          <w:sz w:val="24"/>
          <w:szCs w:val="24"/>
        </w:rPr>
        <w:t xml:space="preserve"> on </w:t>
      </w:r>
      <w:r w:rsidR="005F3100" w:rsidRPr="00D66B90">
        <w:rPr>
          <w:rFonts w:ascii="Times New Roman" w:hAnsi="Times New Roman" w:cs="Times New Roman"/>
          <w:sz w:val="24"/>
          <w:szCs w:val="24"/>
        </w:rPr>
        <w:t>college campuses.</w:t>
      </w:r>
      <w:r w:rsidR="006B4C60" w:rsidRPr="00D66B90">
        <w:rPr>
          <w:rFonts w:ascii="Times New Roman" w:hAnsi="Times New Roman" w:cs="Times New Roman"/>
          <w:sz w:val="24"/>
          <w:szCs w:val="24"/>
        </w:rPr>
        <w:t xml:space="preserve"> </w:t>
      </w:r>
      <w:r w:rsidR="0069730C">
        <w:rPr>
          <w:rFonts w:ascii="Times New Roman" w:hAnsi="Times New Roman" w:cs="Times New Roman"/>
          <w:sz w:val="24"/>
          <w:szCs w:val="24"/>
        </w:rPr>
        <w:t>In one</w:t>
      </w:r>
      <w:r w:rsidR="00814EB6">
        <w:rPr>
          <w:rFonts w:ascii="Times New Roman" w:hAnsi="Times New Roman" w:cs="Times New Roman"/>
          <w:sz w:val="24"/>
          <w:szCs w:val="24"/>
        </w:rPr>
        <w:t xml:space="preserve"> horrific</w:t>
      </w:r>
      <w:r w:rsidR="0069730C">
        <w:rPr>
          <w:rFonts w:ascii="Times New Roman" w:hAnsi="Times New Roman" w:cs="Times New Roman"/>
          <w:sz w:val="24"/>
          <w:szCs w:val="24"/>
        </w:rPr>
        <w:t xml:space="preserve"> </w:t>
      </w:r>
      <w:r w:rsidR="00814EB6">
        <w:rPr>
          <w:rFonts w:ascii="Times New Roman" w:hAnsi="Times New Roman" w:cs="Times New Roman"/>
          <w:sz w:val="24"/>
          <w:szCs w:val="24"/>
        </w:rPr>
        <w:t>case</w:t>
      </w:r>
      <w:r w:rsidR="00BC0160">
        <w:rPr>
          <w:rFonts w:ascii="Times New Roman" w:hAnsi="Times New Roman" w:cs="Times New Roman"/>
          <w:sz w:val="24"/>
          <w:szCs w:val="24"/>
        </w:rPr>
        <w:t>, a</w:t>
      </w:r>
      <w:r w:rsidR="0073609C">
        <w:rPr>
          <w:rFonts w:ascii="Times New Roman" w:hAnsi="Times New Roman" w:cs="Times New Roman"/>
          <w:sz w:val="24"/>
          <w:szCs w:val="24"/>
        </w:rPr>
        <w:t>n elderly</w:t>
      </w:r>
      <w:r w:rsidR="00BC0160">
        <w:rPr>
          <w:rFonts w:ascii="Times New Roman" w:hAnsi="Times New Roman" w:cs="Times New Roman"/>
          <w:sz w:val="24"/>
          <w:szCs w:val="24"/>
        </w:rPr>
        <w:t xml:space="preserve"> </w:t>
      </w:r>
      <w:r w:rsidR="00C12816">
        <w:rPr>
          <w:rFonts w:ascii="Times New Roman" w:hAnsi="Times New Roman" w:cs="Times New Roman"/>
          <w:sz w:val="24"/>
          <w:szCs w:val="24"/>
        </w:rPr>
        <w:t xml:space="preserve">Jewish American </w:t>
      </w:r>
      <w:r w:rsidR="0073609C">
        <w:rPr>
          <w:rFonts w:ascii="Times New Roman" w:hAnsi="Times New Roman" w:cs="Times New Roman"/>
          <w:sz w:val="24"/>
          <w:szCs w:val="24"/>
        </w:rPr>
        <w:t xml:space="preserve">man was </w:t>
      </w:r>
      <w:r w:rsidR="002E2421">
        <w:rPr>
          <w:rFonts w:ascii="Times New Roman" w:hAnsi="Times New Roman" w:cs="Times New Roman"/>
          <w:sz w:val="24"/>
          <w:szCs w:val="24"/>
        </w:rPr>
        <w:t>murdered</w:t>
      </w:r>
      <w:r w:rsidR="00814EB6">
        <w:rPr>
          <w:rFonts w:ascii="Times New Roman" w:hAnsi="Times New Roman" w:cs="Times New Roman"/>
          <w:sz w:val="24"/>
          <w:szCs w:val="24"/>
        </w:rPr>
        <w:t xml:space="preserve"> in</w:t>
      </w:r>
      <w:r w:rsidR="0073609C">
        <w:rPr>
          <w:rFonts w:ascii="Times New Roman" w:hAnsi="Times New Roman" w:cs="Times New Roman"/>
          <w:sz w:val="24"/>
          <w:szCs w:val="24"/>
        </w:rPr>
        <w:t xml:space="preserve"> an altercation with an anti-Israel protester.</w:t>
      </w:r>
    </w:p>
    <w:p w14:paraId="744D2B63" w14:textId="77777777" w:rsidR="0069730C" w:rsidRDefault="0069730C" w:rsidP="006973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F239A1" w14:textId="156C4856" w:rsidR="00350D3C" w:rsidRPr="00D66B90" w:rsidRDefault="006B4C60" w:rsidP="00D66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B90">
        <w:rPr>
          <w:rFonts w:ascii="Times New Roman" w:hAnsi="Times New Roman" w:cs="Times New Roman"/>
          <w:sz w:val="24"/>
          <w:szCs w:val="24"/>
        </w:rPr>
        <w:t xml:space="preserve">Since </w:t>
      </w:r>
      <w:r w:rsidR="00D66B90" w:rsidRPr="00D66B90">
        <w:rPr>
          <w:rFonts w:ascii="Times New Roman" w:hAnsi="Times New Roman" w:cs="Times New Roman"/>
          <w:sz w:val="24"/>
          <w:szCs w:val="24"/>
        </w:rPr>
        <w:t>the Department of Justice and Department of Education have expansive</w:t>
      </w:r>
      <w:r w:rsidR="00D838B5" w:rsidRPr="00D66B90">
        <w:rPr>
          <w:rFonts w:ascii="Times New Roman" w:hAnsi="Times New Roman" w:cs="Times New Roman"/>
          <w:sz w:val="24"/>
          <w:szCs w:val="24"/>
        </w:rPr>
        <w:t xml:space="preserve"> jurisdiction over matters related to anti-Semitism</w:t>
      </w:r>
      <w:r w:rsidR="00DB4A58" w:rsidRPr="00D66B90">
        <w:rPr>
          <w:rFonts w:ascii="Times New Roman" w:hAnsi="Times New Roman" w:cs="Times New Roman"/>
          <w:sz w:val="24"/>
          <w:szCs w:val="24"/>
        </w:rPr>
        <w:t xml:space="preserve"> on college campuses</w:t>
      </w:r>
      <w:r w:rsidR="00D66B90" w:rsidRPr="00D66B90">
        <w:rPr>
          <w:rFonts w:ascii="Times New Roman" w:hAnsi="Times New Roman" w:cs="Times New Roman"/>
          <w:sz w:val="24"/>
          <w:szCs w:val="24"/>
        </w:rPr>
        <w:t xml:space="preserve"> and around the country</w:t>
      </w:r>
      <w:r w:rsidR="00505B09" w:rsidRPr="00D66B90">
        <w:rPr>
          <w:rFonts w:ascii="Times New Roman" w:hAnsi="Times New Roman" w:cs="Times New Roman"/>
          <w:sz w:val="24"/>
          <w:szCs w:val="24"/>
        </w:rPr>
        <w:t xml:space="preserve">, please let us know what specific steps </w:t>
      </w:r>
      <w:r w:rsidR="00D66B90" w:rsidRPr="00D66B90">
        <w:rPr>
          <w:rFonts w:ascii="Times New Roman" w:hAnsi="Times New Roman" w:cs="Times New Roman"/>
          <w:sz w:val="24"/>
          <w:szCs w:val="24"/>
        </w:rPr>
        <w:t xml:space="preserve">your </w:t>
      </w:r>
      <w:r w:rsidR="00B42013">
        <w:rPr>
          <w:rFonts w:ascii="Times New Roman" w:hAnsi="Times New Roman" w:cs="Times New Roman"/>
          <w:sz w:val="24"/>
          <w:szCs w:val="24"/>
        </w:rPr>
        <w:t xml:space="preserve">respective </w:t>
      </w:r>
      <w:r w:rsidR="00D66B90" w:rsidRPr="00D66B90">
        <w:rPr>
          <w:rFonts w:ascii="Times New Roman" w:hAnsi="Times New Roman" w:cs="Times New Roman"/>
          <w:sz w:val="24"/>
          <w:szCs w:val="24"/>
        </w:rPr>
        <w:t>department</w:t>
      </w:r>
      <w:r w:rsidR="00505B09" w:rsidRPr="00D66B90">
        <w:rPr>
          <w:rFonts w:ascii="Times New Roman" w:hAnsi="Times New Roman" w:cs="Times New Roman"/>
          <w:sz w:val="24"/>
          <w:szCs w:val="24"/>
        </w:rPr>
        <w:t xml:space="preserve"> </w:t>
      </w:r>
      <w:r w:rsidR="00B42013">
        <w:rPr>
          <w:rFonts w:ascii="Times New Roman" w:hAnsi="Times New Roman" w:cs="Times New Roman"/>
          <w:sz w:val="24"/>
          <w:szCs w:val="24"/>
        </w:rPr>
        <w:t>is</w:t>
      </w:r>
      <w:r w:rsidR="00505B09" w:rsidRPr="00D66B90">
        <w:rPr>
          <w:rFonts w:ascii="Times New Roman" w:hAnsi="Times New Roman" w:cs="Times New Roman"/>
          <w:sz w:val="24"/>
          <w:szCs w:val="24"/>
        </w:rPr>
        <w:t xml:space="preserve"> taking</w:t>
      </w:r>
      <w:r w:rsidR="00C77492" w:rsidRPr="00D66B90">
        <w:rPr>
          <w:rFonts w:ascii="Times New Roman" w:hAnsi="Times New Roman" w:cs="Times New Roman"/>
          <w:sz w:val="24"/>
          <w:szCs w:val="24"/>
        </w:rPr>
        <w:t>—and plan</w:t>
      </w:r>
      <w:r w:rsidR="00B42013">
        <w:rPr>
          <w:rFonts w:ascii="Times New Roman" w:hAnsi="Times New Roman" w:cs="Times New Roman"/>
          <w:sz w:val="24"/>
          <w:szCs w:val="24"/>
        </w:rPr>
        <w:t>s</w:t>
      </w:r>
      <w:r w:rsidR="00C77492" w:rsidRPr="00D66B90">
        <w:rPr>
          <w:rFonts w:ascii="Times New Roman" w:hAnsi="Times New Roman" w:cs="Times New Roman"/>
          <w:sz w:val="24"/>
          <w:szCs w:val="24"/>
        </w:rPr>
        <w:t xml:space="preserve"> to take </w:t>
      </w:r>
      <w:proofErr w:type="gramStart"/>
      <w:r w:rsidR="00C77492" w:rsidRPr="00D66B90">
        <w:rPr>
          <w:rFonts w:ascii="Times New Roman" w:hAnsi="Times New Roman" w:cs="Times New Roman"/>
          <w:sz w:val="24"/>
          <w:szCs w:val="24"/>
        </w:rPr>
        <w:t>in the near future</w:t>
      </w:r>
      <w:proofErr w:type="gramEnd"/>
      <w:r w:rsidR="00C77492" w:rsidRPr="00D66B90">
        <w:rPr>
          <w:rFonts w:ascii="Times New Roman" w:hAnsi="Times New Roman" w:cs="Times New Roman"/>
          <w:sz w:val="24"/>
          <w:szCs w:val="24"/>
        </w:rPr>
        <w:t>—to affirmatively</w:t>
      </w:r>
      <w:r w:rsidR="00505B09" w:rsidRPr="00D66B90">
        <w:rPr>
          <w:rFonts w:ascii="Times New Roman" w:hAnsi="Times New Roman" w:cs="Times New Roman"/>
          <w:sz w:val="24"/>
          <w:szCs w:val="24"/>
        </w:rPr>
        <w:t xml:space="preserve"> combat anti-Semitism</w:t>
      </w:r>
      <w:r w:rsidR="00F11471">
        <w:rPr>
          <w:rFonts w:ascii="Times New Roman" w:hAnsi="Times New Roman" w:cs="Times New Roman"/>
          <w:sz w:val="24"/>
          <w:szCs w:val="24"/>
        </w:rPr>
        <w:t xml:space="preserve"> and protect the lives of Jewish Americans.</w:t>
      </w:r>
      <w:r w:rsidR="00957063">
        <w:rPr>
          <w:rFonts w:ascii="Times New Roman" w:hAnsi="Times New Roman" w:cs="Times New Roman"/>
          <w:sz w:val="24"/>
          <w:szCs w:val="24"/>
        </w:rPr>
        <w:t xml:space="preserve"> This is no time to</w:t>
      </w:r>
      <w:r w:rsidR="00B42013">
        <w:rPr>
          <w:rFonts w:ascii="Times New Roman" w:hAnsi="Times New Roman" w:cs="Times New Roman"/>
          <w:sz w:val="24"/>
          <w:szCs w:val="24"/>
        </w:rPr>
        <w:t xml:space="preserve"> sit idly by.</w:t>
      </w:r>
    </w:p>
    <w:p w14:paraId="0C1A67F9" w14:textId="77777777" w:rsidR="00892E18" w:rsidRPr="00D66B90" w:rsidRDefault="00892E18" w:rsidP="00D66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617D26" w14:textId="304CED7C" w:rsidR="00D66B90" w:rsidRPr="00D66B90" w:rsidRDefault="00CE6644" w:rsidP="00D66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your convenience, p</w:t>
      </w:r>
      <w:r w:rsidR="00D66B90" w:rsidRPr="00D66B90">
        <w:rPr>
          <w:rFonts w:ascii="Times New Roman" w:hAnsi="Times New Roman" w:cs="Times New Roman"/>
          <w:sz w:val="24"/>
          <w:szCs w:val="24"/>
        </w:rPr>
        <w:t>lease send</w:t>
      </w:r>
      <w:r w:rsidR="00892E18" w:rsidRPr="00D66B90">
        <w:rPr>
          <w:rFonts w:ascii="Times New Roman" w:hAnsi="Times New Roman" w:cs="Times New Roman"/>
          <w:sz w:val="24"/>
          <w:szCs w:val="24"/>
        </w:rPr>
        <w:t xml:space="preserve"> </w:t>
      </w:r>
      <w:r w:rsidR="00D66B90" w:rsidRPr="00D66B90">
        <w:rPr>
          <w:rFonts w:ascii="Times New Roman" w:hAnsi="Times New Roman" w:cs="Times New Roman"/>
          <w:sz w:val="24"/>
          <w:szCs w:val="24"/>
        </w:rPr>
        <w:t>a</w:t>
      </w:r>
      <w:r w:rsidR="00892E18" w:rsidRPr="00D66B90">
        <w:rPr>
          <w:rFonts w:ascii="Times New Roman" w:hAnsi="Times New Roman" w:cs="Times New Roman"/>
          <w:sz w:val="24"/>
          <w:szCs w:val="24"/>
        </w:rPr>
        <w:t xml:space="preserve"> detailed reply</w:t>
      </w:r>
      <w:r w:rsidR="00A17B33" w:rsidRPr="00D66B90">
        <w:rPr>
          <w:rFonts w:ascii="Times New Roman" w:hAnsi="Times New Roman" w:cs="Times New Roman"/>
          <w:sz w:val="24"/>
          <w:szCs w:val="24"/>
        </w:rPr>
        <w:t xml:space="preserve"> to the following </w:t>
      </w:r>
      <w:r w:rsidR="0069505E"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 xml:space="preserve">, and </w:t>
      </w:r>
      <w:r w:rsidR="0069505E">
        <w:rPr>
          <w:rFonts w:ascii="Times New Roman" w:hAnsi="Times New Roman" w:cs="Times New Roman"/>
          <w:sz w:val="24"/>
          <w:szCs w:val="24"/>
        </w:rPr>
        <w:t>we</w:t>
      </w:r>
      <w:r>
        <w:rPr>
          <w:rFonts w:ascii="Times New Roman" w:hAnsi="Times New Roman" w:cs="Times New Roman"/>
          <w:sz w:val="24"/>
          <w:szCs w:val="24"/>
        </w:rPr>
        <w:t xml:space="preserve"> will ensure that it is distributed to </w:t>
      </w:r>
      <w:proofErr w:type="gramStart"/>
      <w:r w:rsidR="0069505E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="0069505E">
        <w:rPr>
          <w:rFonts w:ascii="Times New Roman" w:hAnsi="Times New Roman" w:cs="Times New Roman"/>
          <w:sz w:val="24"/>
          <w:szCs w:val="24"/>
        </w:rPr>
        <w:t xml:space="preserve"> </w:t>
      </w:r>
      <w:r w:rsidR="00D66B90">
        <w:rPr>
          <w:rFonts w:ascii="Times New Roman" w:hAnsi="Times New Roman" w:cs="Times New Roman"/>
          <w:sz w:val="24"/>
          <w:szCs w:val="24"/>
        </w:rPr>
        <w:t>the</w:t>
      </w:r>
      <w:r w:rsidR="00A17B33" w:rsidRPr="00D66B90">
        <w:rPr>
          <w:rFonts w:ascii="Times New Roman" w:hAnsi="Times New Roman" w:cs="Times New Roman"/>
          <w:sz w:val="24"/>
          <w:szCs w:val="24"/>
        </w:rPr>
        <w:t xml:space="preserve"> </w:t>
      </w:r>
      <w:r w:rsidR="0069505E">
        <w:rPr>
          <w:rFonts w:ascii="Times New Roman" w:hAnsi="Times New Roman" w:cs="Times New Roman"/>
          <w:sz w:val="24"/>
          <w:szCs w:val="24"/>
        </w:rPr>
        <w:t>letter’s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7B33" w:rsidRPr="00D66B90">
        <w:rPr>
          <w:rFonts w:ascii="Times New Roman" w:hAnsi="Times New Roman" w:cs="Times New Roman"/>
          <w:sz w:val="24"/>
          <w:szCs w:val="24"/>
        </w:rPr>
        <w:t xml:space="preserve">signers:  </w:t>
      </w:r>
    </w:p>
    <w:p w14:paraId="41656F0E" w14:textId="24A5BB8A" w:rsidR="00892E18" w:rsidRPr="00D66B90" w:rsidRDefault="00A17B33" w:rsidP="00D66B9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66B90">
        <w:rPr>
          <w:rFonts w:ascii="Times New Roman" w:hAnsi="Times New Roman" w:cs="Times New Roman"/>
          <w:sz w:val="24"/>
          <w:szCs w:val="24"/>
        </w:rPr>
        <w:t xml:space="preserve">Paul Teller, Executive Director, Advancing American Freedom </w:t>
      </w:r>
      <w:r w:rsidR="00D66B90">
        <w:rPr>
          <w:rFonts w:ascii="Times New Roman" w:hAnsi="Times New Roman" w:cs="Times New Roman"/>
          <w:sz w:val="24"/>
          <w:szCs w:val="24"/>
        </w:rPr>
        <w:br/>
      </w:r>
      <w:r w:rsidRPr="00D66B90">
        <w:rPr>
          <w:rFonts w:ascii="Times New Roman" w:hAnsi="Times New Roman" w:cs="Times New Roman"/>
          <w:sz w:val="24"/>
          <w:szCs w:val="24"/>
        </w:rPr>
        <w:t xml:space="preserve">801 Pennsylvania Avenue NW, Suite 930, Washington, </w:t>
      </w:r>
      <w:r w:rsidR="00A4048F" w:rsidRPr="00D66B90">
        <w:rPr>
          <w:rFonts w:ascii="Times New Roman" w:hAnsi="Times New Roman" w:cs="Times New Roman"/>
          <w:sz w:val="24"/>
          <w:szCs w:val="24"/>
        </w:rPr>
        <w:t>DC 20004</w:t>
      </w:r>
    </w:p>
    <w:p w14:paraId="1A786AD7" w14:textId="05FA099C" w:rsidR="00D66B90" w:rsidRDefault="00D66B90" w:rsidP="00D66B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4F4E22" w14:textId="77777777" w:rsidR="00CE6644" w:rsidRPr="00D66B90" w:rsidRDefault="00CE6644" w:rsidP="00D66B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BEAAA8" w14:textId="1FF6052C" w:rsidR="00A4048F" w:rsidRPr="00D66B90" w:rsidRDefault="00A4048F" w:rsidP="00350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B90">
        <w:rPr>
          <w:rFonts w:ascii="Times New Roman" w:hAnsi="Times New Roman" w:cs="Times New Roman"/>
          <w:sz w:val="24"/>
          <w:szCs w:val="24"/>
        </w:rPr>
        <w:t>Most appreciatively,</w:t>
      </w:r>
    </w:p>
    <w:p w14:paraId="362FC1E9" w14:textId="2EC303D5" w:rsidR="004D1D0D" w:rsidRDefault="004D1D0D" w:rsidP="008A2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17CB23" w14:textId="5DAA3F38" w:rsidR="00601F9D" w:rsidRDefault="00E925A8" w:rsidP="008A2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4FC6EA8" wp14:editId="3F77D763">
                <wp:simplePos x="0" y="0"/>
                <wp:positionH relativeFrom="margin">
                  <wp:posOffset>-75537</wp:posOffset>
                </wp:positionH>
                <wp:positionV relativeFrom="paragraph">
                  <wp:posOffset>101351</wp:posOffset>
                </wp:positionV>
                <wp:extent cx="2794000" cy="2957885"/>
                <wp:effectExtent l="0" t="0" r="635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0" cy="2957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46100" w14:textId="77777777" w:rsidR="00762557" w:rsidRPr="00762557" w:rsidRDefault="00762557" w:rsidP="0076255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625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Paul Teller</w:t>
                            </w:r>
                          </w:p>
                          <w:p w14:paraId="6E19FA5D" w14:textId="77777777" w:rsidR="00762557" w:rsidRPr="00762557" w:rsidRDefault="00762557" w:rsidP="0076255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625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Executive Director</w:t>
                            </w:r>
                          </w:p>
                          <w:p w14:paraId="75A6B8EB" w14:textId="77777777" w:rsidR="00762557" w:rsidRPr="00762557" w:rsidRDefault="00762557" w:rsidP="0076255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625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Advancing American Freedom</w:t>
                            </w:r>
                          </w:p>
                          <w:p w14:paraId="18110862" w14:textId="77777777" w:rsidR="00762557" w:rsidRPr="00762557" w:rsidRDefault="00762557" w:rsidP="0076255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8436CC0" w14:textId="77777777" w:rsidR="008C04D2" w:rsidRDefault="008C04D2" w:rsidP="00BB327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B5A7FFA" w14:textId="1F472AD8" w:rsidR="00BB3272" w:rsidRDefault="00BB3272" w:rsidP="00BB327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74D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Morton A. Klein</w:t>
                            </w:r>
                          </w:p>
                          <w:p w14:paraId="09EC880B" w14:textId="77777777" w:rsidR="00BB3272" w:rsidRDefault="00BB3272" w:rsidP="00BB327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74D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National President</w:t>
                            </w:r>
                          </w:p>
                          <w:p w14:paraId="522BC8F7" w14:textId="77777777" w:rsidR="00BB3272" w:rsidRDefault="00BB3272" w:rsidP="00BB327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74D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Zionist Organization of America (ZOA)</w:t>
                            </w:r>
                          </w:p>
                          <w:p w14:paraId="6691A828" w14:textId="77777777" w:rsidR="0008134E" w:rsidRDefault="0008134E" w:rsidP="00BB327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C0F40F0" w14:textId="77777777" w:rsidR="0008134E" w:rsidRPr="000C07D2" w:rsidRDefault="0008134E" w:rsidP="000813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C07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Rabbi </w:t>
                            </w:r>
                            <w:proofErr w:type="spellStart"/>
                            <w:r w:rsidRPr="000C07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Yoel</w:t>
                            </w:r>
                            <w:proofErr w:type="spellEnd"/>
                            <w:r w:rsidRPr="000C07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C07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Schonfeld</w:t>
                            </w:r>
                            <w:proofErr w:type="spellEnd"/>
                          </w:p>
                          <w:p w14:paraId="303B13A6" w14:textId="77777777" w:rsidR="0008134E" w:rsidRPr="000C07D2" w:rsidRDefault="0008134E" w:rsidP="000813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C07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President</w:t>
                            </w:r>
                          </w:p>
                          <w:p w14:paraId="656DA6B0" w14:textId="77777777" w:rsidR="0008134E" w:rsidRPr="000C07D2" w:rsidRDefault="0008134E" w:rsidP="000813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C07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Coalition for Jewish Values</w:t>
                            </w:r>
                          </w:p>
                          <w:p w14:paraId="2F44C16B" w14:textId="77777777" w:rsidR="00E925A8" w:rsidRDefault="00E925A8" w:rsidP="005D4F9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26F346B" w14:textId="788C0911" w:rsidR="005D4F97" w:rsidRDefault="005D4F97" w:rsidP="005D4F9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J. Christian Adams</w:t>
                            </w:r>
                          </w:p>
                          <w:p w14:paraId="0F3ACCEF" w14:textId="77777777" w:rsidR="005D4F97" w:rsidRDefault="005D4F97" w:rsidP="005D4F9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Commissioner</w:t>
                            </w:r>
                          </w:p>
                          <w:p w14:paraId="5DD49B0E" w14:textId="77777777" w:rsidR="005D4F97" w:rsidRDefault="005D4F97" w:rsidP="005D4F9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United States Commission on Civil Rights</w:t>
                            </w:r>
                          </w:p>
                          <w:p w14:paraId="20F736A5" w14:textId="77777777" w:rsidR="0008134E" w:rsidRDefault="0008134E" w:rsidP="00BB327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FC6E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95pt;margin-top:8pt;width:220pt;height:232.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" stroked="f">
                <v:textbox>
                  <w:txbxContent>
                    <w:p w14:paraId="06546100" w14:textId="77777777" w:rsidR="00762557" w:rsidRPr="00762557" w:rsidRDefault="00762557" w:rsidP="0076255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625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Paul Teller</w:t>
                      </w:r>
                    </w:p>
                    <w:p w14:paraId="6E19FA5D" w14:textId="77777777" w:rsidR="00762557" w:rsidRPr="00762557" w:rsidRDefault="00762557" w:rsidP="0076255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625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Executive Director</w:t>
                      </w:r>
                    </w:p>
                    <w:p w14:paraId="75A6B8EB" w14:textId="77777777" w:rsidR="00762557" w:rsidRPr="00762557" w:rsidRDefault="00762557" w:rsidP="0076255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625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Advancing American Freedom</w:t>
                      </w:r>
                    </w:p>
                    <w:p w14:paraId="18110862" w14:textId="77777777" w:rsidR="00762557" w:rsidRPr="00762557" w:rsidRDefault="00762557" w:rsidP="0076255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8436CC0" w14:textId="77777777" w:rsidR="008C04D2" w:rsidRDefault="008C04D2" w:rsidP="00BB327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B5A7FFA" w14:textId="1F472AD8" w:rsidR="00BB3272" w:rsidRDefault="00BB3272" w:rsidP="00BB327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74D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Morton A. Klein</w:t>
                      </w:r>
                    </w:p>
                    <w:p w14:paraId="09EC880B" w14:textId="77777777" w:rsidR="00BB3272" w:rsidRDefault="00BB3272" w:rsidP="00BB327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74D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National President</w:t>
                      </w:r>
                    </w:p>
                    <w:p w14:paraId="522BC8F7" w14:textId="77777777" w:rsidR="00BB3272" w:rsidRDefault="00BB3272" w:rsidP="00BB327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74D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Zionist Organization of America (ZOA)</w:t>
                      </w:r>
                    </w:p>
                    <w:p w14:paraId="6691A828" w14:textId="77777777" w:rsidR="0008134E" w:rsidRDefault="0008134E" w:rsidP="00BB327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C0F40F0" w14:textId="77777777" w:rsidR="0008134E" w:rsidRPr="000C07D2" w:rsidRDefault="0008134E" w:rsidP="000813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C07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Rabbi </w:t>
                      </w:r>
                      <w:proofErr w:type="spellStart"/>
                      <w:r w:rsidRPr="000C07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Yoel</w:t>
                      </w:r>
                      <w:proofErr w:type="spellEnd"/>
                      <w:r w:rsidRPr="000C07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C07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Schonfeld</w:t>
                      </w:r>
                      <w:proofErr w:type="spellEnd"/>
                    </w:p>
                    <w:p w14:paraId="303B13A6" w14:textId="77777777" w:rsidR="0008134E" w:rsidRPr="000C07D2" w:rsidRDefault="0008134E" w:rsidP="000813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C07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President</w:t>
                      </w:r>
                    </w:p>
                    <w:p w14:paraId="656DA6B0" w14:textId="77777777" w:rsidR="0008134E" w:rsidRPr="000C07D2" w:rsidRDefault="0008134E" w:rsidP="000813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C07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Coalition for Jewish Values</w:t>
                      </w:r>
                    </w:p>
                    <w:p w14:paraId="2F44C16B" w14:textId="77777777" w:rsidR="00E925A8" w:rsidRDefault="00E925A8" w:rsidP="005D4F9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26F346B" w14:textId="788C0911" w:rsidR="005D4F97" w:rsidRDefault="005D4F97" w:rsidP="005D4F9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J. Christian Adams</w:t>
                      </w:r>
                    </w:p>
                    <w:p w14:paraId="0F3ACCEF" w14:textId="77777777" w:rsidR="005D4F97" w:rsidRDefault="005D4F97" w:rsidP="005D4F9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Commissioner</w:t>
                      </w:r>
                    </w:p>
                    <w:p w14:paraId="5DD49B0E" w14:textId="77777777" w:rsidR="005D4F97" w:rsidRDefault="005D4F97" w:rsidP="005D4F9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United States Commission on Civil Rights</w:t>
                      </w:r>
                    </w:p>
                    <w:p w14:paraId="20F736A5" w14:textId="77777777" w:rsidR="0008134E" w:rsidRDefault="0008134E" w:rsidP="00BB327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F7A3E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EADE05D" wp14:editId="10FA338E">
                <wp:simplePos x="0" y="0"/>
                <wp:positionH relativeFrom="margin">
                  <wp:posOffset>2755126</wp:posOffset>
                </wp:positionH>
                <wp:positionV relativeFrom="paragraph">
                  <wp:posOffset>85449</wp:posOffset>
                </wp:positionV>
                <wp:extent cx="2886323" cy="295275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323" cy="295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2AD45" w14:textId="77777777" w:rsidR="00BB3272" w:rsidRPr="00142AE0" w:rsidRDefault="00BB3272" w:rsidP="00BB327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2A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Ellie Cohanim</w:t>
                            </w:r>
                          </w:p>
                          <w:p w14:paraId="5CCE2D0C" w14:textId="77777777" w:rsidR="00BB3272" w:rsidRPr="00142AE0" w:rsidRDefault="00BB3272" w:rsidP="00BB327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2A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Former Deputy Special Envoy to Monitor and Combat Anti-Semitism</w:t>
                            </w:r>
                          </w:p>
                          <w:p w14:paraId="6CA2FE4C" w14:textId="77777777" w:rsidR="00BB3272" w:rsidRDefault="00BB3272" w:rsidP="00BB327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2A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U.S. Department of State</w:t>
                            </w:r>
                          </w:p>
                          <w:p w14:paraId="13C5A8DE" w14:textId="771857FE" w:rsidR="00762557" w:rsidRDefault="00762557" w:rsidP="0076255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AC24EC8" w14:textId="77777777" w:rsidR="00A879F9" w:rsidRPr="00A879F9" w:rsidRDefault="00A879F9" w:rsidP="00A879F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879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Duvi</w:t>
                            </w:r>
                            <w:proofErr w:type="spellEnd"/>
                            <w:r w:rsidRPr="00A879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Honig</w:t>
                            </w:r>
                          </w:p>
                          <w:p w14:paraId="6B55311C" w14:textId="77777777" w:rsidR="00A879F9" w:rsidRPr="00A879F9" w:rsidRDefault="00A879F9" w:rsidP="00A879F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879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Founder and CEO</w:t>
                            </w:r>
                          </w:p>
                          <w:p w14:paraId="194AFABB" w14:textId="3E49F2F0" w:rsidR="002E4044" w:rsidRDefault="00A879F9" w:rsidP="00A879F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879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Orthodox Jewish Chamber of Commerce</w:t>
                            </w:r>
                          </w:p>
                          <w:p w14:paraId="794B43FA" w14:textId="77777777" w:rsidR="00966759" w:rsidRDefault="00966759" w:rsidP="0076255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3C61CBE" w14:textId="77777777" w:rsidR="00F45AF6" w:rsidRPr="00F45AF6" w:rsidRDefault="00F45AF6" w:rsidP="00F45AF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45A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Ambassador Sam Brownback</w:t>
                            </w:r>
                          </w:p>
                          <w:p w14:paraId="12498ED3" w14:textId="77777777" w:rsidR="00F45AF6" w:rsidRPr="00F45AF6" w:rsidRDefault="00F45AF6" w:rsidP="00F45AF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45A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Founder</w:t>
                            </w:r>
                          </w:p>
                          <w:p w14:paraId="2AF8FA6A" w14:textId="77777777" w:rsidR="00F45AF6" w:rsidRPr="00F45AF6" w:rsidRDefault="00F45AF6" w:rsidP="00F45AF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45A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National Committee for Religious Freedom</w:t>
                            </w:r>
                          </w:p>
                          <w:p w14:paraId="4B324D00" w14:textId="77777777" w:rsidR="00F45AF6" w:rsidRDefault="00F45AF6" w:rsidP="0076255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626C847" w14:textId="77777777" w:rsidR="00E925A8" w:rsidRPr="00DF03B0" w:rsidRDefault="00E925A8" w:rsidP="00E925A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F03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Governor Scott Walker</w:t>
                            </w:r>
                          </w:p>
                          <w:p w14:paraId="78DE3344" w14:textId="77777777" w:rsidR="00E925A8" w:rsidRPr="00DF03B0" w:rsidRDefault="00E925A8" w:rsidP="00E925A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F03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President</w:t>
                            </w:r>
                          </w:p>
                          <w:p w14:paraId="7F61B1FC" w14:textId="77777777" w:rsidR="00E925A8" w:rsidRDefault="00E925A8" w:rsidP="00E925A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F03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Young America’s Foundation</w:t>
                            </w:r>
                          </w:p>
                          <w:p w14:paraId="789ACFE7" w14:textId="77777777" w:rsidR="00E925A8" w:rsidRDefault="00E925A8" w:rsidP="0076255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DE05D" id="_x0000_s1027" type="#_x0000_t202" style="position:absolute;margin-left:216.95pt;margin-top:6.75pt;width:227.25pt;height:232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" stroked="f">
                <v:textbox>
                  <w:txbxContent>
                    <w:p w14:paraId="7652AD45" w14:textId="77777777" w:rsidR="00BB3272" w:rsidRPr="00142AE0" w:rsidRDefault="00BB3272" w:rsidP="00BB327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2A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Ellie Cohanim</w:t>
                      </w:r>
                    </w:p>
                    <w:p w14:paraId="5CCE2D0C" w14:textId="77777777" w:rsidR="00BB3272" w:rsidRPr="00142AE0" w:rsidRDefault="00BB3272" w:rsidP="00BB327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2A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Former Deputy Special Envoy to Monitor and Combat Anti-Semitism</w:t>
                      </w:r>
                    </w:p>
                    <w:p w14:paraId="6CA2FE4C" w14:textId="77777777" w:rsidR="00BB3272" w:rsidRDefault="00BB3272" w:rsidP="00BB327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2A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U.S. Department of State</w:t>
                      </w:r>
                    </w:p>
                    <w:p w14:paraId="13C5A8DE" w14:textId="771857FE" w:rsidR="00762557" w:rsidRDefault="00762557" w:rsidP="0076255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AC24EC8" w14:textId="77777777" w:rsidR="00A879F9" w:rsidRPr="00A879F9" w:rsidRDefault="00A879F9" w:rsidP="00A879F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A879F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Duvi</w:t>
                      </w:r>
                      <w:proofErr w:type="spellEnd"/>
                      <w:r w:rsidRPr="00A879F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Honig</w:t>
                      </w:r>
                    </w:p>
                    <w:p w14:paraId="6B55311C" w14:textId="77777777" w:rsidR="00A879F9" w:rsidRPr="00A879F9" w:rsidRDefault="00A879F9" w:rsidP="00A879F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879F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Founder and CEO</w:t>
                      </w:r>
                    </w:p>
                    <w:p w14:paraId="194AFABB" w14:textId="3E49F2F0" w:rsidR="002E4044" w:rsidRDefault="00A879F9" w:rsidP="00A879F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879F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Orthodox Jewish Chamber of Commerce</w:t>
                      </w:r>
                    </w:p>
                    <w:p w14:paraId="794B43FA" w14:textId="77777777" w:rsidR="00966759" w:rsidRDefault="00966759" w:rsidP="0076255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3C61CBE" w14:textId="77777777" w:rsidR="00F45AF6" w:rsidRPr="00F45AF6" w:rsidRDefault="00F45AF6" w:rsidP="00F45AF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45A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Ambassador Sam Brownback</w:t>
                      </w:r>
                    </w:p>
                    <w:p w14:paraId="12498ED3" w14:textId="77777777" w:rsidR="00F45AF6" w:rsidRPr="00F45AF6" w:rsidRDefault="00F45AF6" w:rsidP="00F45AF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45A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Founder</w:t>
                      </w:r>
                    </w:p>
                    <w:p w14:paraId="2AF8FA6A" w14:textId="77777777" w:rsidR="00F45AF6" w:rsidRPr="00F45AF6" w:rsidRDefault="00F45AF6" w:rsidP="00F45AF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45A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National Committee for Religious Freedom</w:t>
                      </w:r>
                    </w:p>
                    <w:p w14:paraId="4B324D00" w14:textId="77777777" w:rsidR="00F45AF6" w:rsidRDefault="00F45AF6" w:rsidP="0076255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626C847" w14:textId="77777777" w:rsidR="00E925A8" w:rsidRPr="00DF03B0" w:rsidRDefault="00E925A8" w:rsidP="00E925A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F03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Governor Scott Walker</w:t>
                      </w:r>
                    </w:p>
                    <w:p w14:paraId="78DE3344" w14:textId="77777777" w:rsidR="00E925A8" w:rsidRPr="00DF03B0" w:rsidRDefault="00E925A8" w:rsidP="00E925A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F03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President</w:t>
                      </w:r>
                    </w:p>
                    <w:p w14:paraId="7F61B1FC" w14:textId="77777777" w:rsidR="00E925A8" w:rsidRDefault="00E925A8" w:rsidP="00E925A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F03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Young America’s Foundation</w:t>
                      </w:r>
                    </w:p>
                    <w:p w14:paraId="789ACFE7" w14:textId="77777777" w:rsidR="00E925A8" w:rsidRDefault="00E925A8" w:rsidP="0076255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DA5157" w14:textId="12061AE5" w:rsidR="00601F9D" w:rsidRDefault="00204E70" w:rsidP="008A2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FEE55BA" wp14:editId="0F428DF9">
                <wp:simplePos x="0" y="0"/>
                <wp:positionH relativeFrom="margin">
                  <wp:align>left</wp:align>
                </wp:positionH>
                <wp:positionV relativeFrom="paragraph">
                  <wp:posOffset>230505</wp:posOffset>
                </wp:positionV>
                <wp:extent cx="2851150" cy="7815580"/>
                <wp:effectExtent l="0" t="0" r="635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0" cy="781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4D73C" w14:textId="77777777" w:rsidR="00204E70" w:rsidRDefault="00204E70" w:rsidP="00204E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73A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Lisa B. Nelson</w:t>
                            </w:r>
                          </w:p>
                          <w:p w14:paraId="1641F6FC" w14:textId="77777777" w:rsidR="00204E70" w:rsidRDefault="00204E70" w:rsidP="00204E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73A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CEO</w:t>
                            </w:r>
                          </w:p>
                          <w:p w14:paraId="7BACE162" w14:textId="77777777" w:rsidR="00204E70" w:rsidRPr="00F73A29" w:rsidRDefault="00204E70" w:rsidP="00204E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73A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ALEC</w:t>
                            </w:r>
                          </w:p>
                          <w:p w14:paraId="5F572165" w14:textId="77777777" w:rsidR="00204E70" w:rsidRDefault="00204E70" w:rsidP="005D4F9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3AF064A" w14:textId="77777777" w:rsidR="00204E70" w:rsidRPr="00087A96" w:rsidRDefault="00204E70" w:rsidP="00204E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7A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Mat Staver, Esq.</w:t>
                            </w:r>
                          </w:p>
                          <w:p w14:paraId="5C910EB0" w14:textId="77777777" w:rsidR="00204E70" w:rsidRPr="00087A96" w:rsidRDefault="00204E70" w:rsidP="00204E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7A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Founder and Chairman</w:t>
                            </w:r>
                          </w:p>
                          <w:p w14:paraId="43ED580E" w14:textId="77777777" w:rsidR="00204E70" w:rsidRDefault="00204E70" w:rsidP="00204E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7A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Liberty Counsel</w:t>
                            </w:r>
                          </w:p>
                          <w:p w14:paraId="6E8CED9F" w14:textId="77777777" w:rsidR="00204E70" w:rsidRDefault="00204E70" w:rsidP="005D4F9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8C5F2FC" w14:textId="2CA91B66" w:rsidR="005D4F97" w:rsidRPr="005F1FF4" w:rsidRDefault="005D4F97" w:rsidP="005D4F9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F1F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Hon. </w:t>
                            </w:r>
                            <w:proofErr w:type="spellStart"/>
                            <w:r w:rsidRPr="005F1F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Yleem</w:t>
                            </w:r>
                            <w:proofErr w:type="spellEnd"/>
                            <w:r w:rsidRPr="005F1F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D.S. Poblete, Ph.D.</w:t>
                            </w:r>
                          </w:p>
                          <w:p w14:paraId="2D07636C" w14:textId="77777777" w:rsidR="005D4F97" w:rsidRPr="005F1FF4" w:rsidRDefault="005D4F97" w:rsidP="005D4F9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F1F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Former Assistant Secretary </w:t>
                            </w:r>
                          </w:p>
                          <w:p w14:paraId="0F7DF0B7" w14:textId="77777777" w:rsidR="005D4F97" w:rsidRPr="005F1FF4" w:rsidRDefault="005D4F97" w:rsidP="005D4F9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F1F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U.S. Department of State</w:t>
                            </w:r>
                          </w:p>
                          <w:p w14:paraId="7A417298" w14:textId="77777777" w:rsidR="005D4F97" w:rsidRDefault="005D4F97" w:rsidP="00601F9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AB2FB98" w14:textId="77777777" w:rsidR="00204E70" w:rsidRPr="00541E28" w:rsidRDefault="00204E70" w:rsidP="00204E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1E2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David Ridenour</w:t>
                            </w:r>
                          </w:p>
                          <w:p w14:paraId="7F6ACD95" w14:textId="77777777" w:rsidR="00204E70" w:rsidRPr="00541E28" w:rsidRDefault="00204E70" w:rsidP="00204E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1E2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President</w:t>
                            </w:r>
                          </w:p>
                          <w:p w14:paraId="3F5DC564" w14:textId="77777777" w:rsidR="00204E70" w:rsidRDefault="00204E70" w:rsidP="00204E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1E2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National Center for Public Policy Research</w:t>
                            </w:r>
                          </w:p>
                          <w:p w14:paraId="4F974A95" w14:textId="77777777" w:rsidR="00204E70" w:rsidRDefault="00204E70" w:rsidP="00204E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A152385" w14:textId="77777777" w:rsidR="00204E70" w:rsidRDefault="00204E70" w:rsidP="00204E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Ilan Berman</w:t>
                            </w:r>
                          </w:p>
                          <w:p w14:paraId="1800AD04" w14:textId="77777777" w:rsidR="00204E70" w:rsidRDefault="00204E70" w:rsidP="00204E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Senior Vice President</w:t>
                            </w:r>
                          </w:p>
                          <w:p w14:paraId="6CFA2421" w14:textId="77777777" w:rsidR="00204E70" w:rsidRDefault="00204E70" w:rsidP="00204E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American Foreign Policy Council</w:t>
                            </w:r>
                          </w:p>
                          <w:p w14:paraId="5348F03C" w14:textId="77777777" w:rsidR="00204E70" w:rsidRDefault="00204E70" w:rsidP="00204E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0351D84" w14:textId="77777777" w:rsidR="00204E70" w:rsidRPr="0028324F" w:rsidRDefault="00204E70" w:rsidP="00204E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832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Donna Jackson</w:t>
                            </w:r>
                          </w:p>
                          <w:p w14:paraId="00BA2421" w14:textId="77777777" w:rsidR="00204E70" w:rsidRPr="0028324F" w:rsidRDefault="00204E70" w:rsidP="00204E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832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Director of Membership Development</w:t>
                            </w:r>
                          </w:p>
                          <w:p w14:paraId="2CC51F7A" w14:textId="0008AAEF" w:rsidR="00204E70" w:rsidRDefault="00204E70" w:rsidP="00204E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832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Project 21 Black Leadership Network</w:t>
                            </w:r>
                          </w:p>
                          <w:p w14:paraId="268AC454" w14:textId="77777777" w:rsidR="00E925A8" w:rsidRDefault="00E925A8" w:rsidP="00601F9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21B9C6C" w14:textId="77777777" w:rsidR="007E1AC7" w:rsidRDefault="007E1AC7" w:rsidP="007E1AC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Gary L. Bauer</w:t>
                            </w:r>
                          </w:p>
                          <w:p w14:paraId="584CD5F7" w14:textId="77777777" w:rsidR="007E1AC7" w:rsidRDefault="007E1AC7" w:rsidP="007E1AC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President</w:t>
                            </w:r>
                          </w:p>
                          <w:p w14:paraId="6044EC14" w14:textId="16B952CE" w:rsidR="007E1AC7" w:rsidRDefault="007E1AC7" w:rsidP="007E1AC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American Values</w:t>
                            </w:r>
                          </w:p>
                          <w:p w14:paraId="58D79929" w14:textId="77777777" w:rsidR="007E1AC7" w:rsidRDefault="007E1AC7" w:rsidP="00601F9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5773771" w14:textId="4F21A584" w:rsidR="00601F9D" w:rsidRDefault="00137B8D" w:rsidP="00601F9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Gary Marx</w:t>
                            </w:r>
                          </w:p>
                          <w:p w14:paraId="68729C4D" w14:textId="4065B38D" w:rsidR="00137B8D" w:rsidRDefault="00137B8D" w:rsidP="00601F9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President</w:t>
                            </w:r>
                          </w:p>
                          <w:p w14:paraId="32C11BF6" w14:textId="55A905D6" w:rsidR="00137B8D" w:rsidRDefault="00137B8D" w:rsidP="00601F9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 Concord Fund</w:t>
                            </w:r>
                          </w:p>
                          <w:p w14:paraId="3C1D7C9A" w14:textId="77777777" w:rsidR="005D4F97" w:rsidRDefault="005D4F97" w:rsidP="005D4F9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5FDAB3A" w14:textId="77777777" w:rsidR="00530446" w:rsidRDefault="00530446" w:rsidP="0053044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Richard A.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Viguerie</w:t>
                            </w:r>
                            <w:proofErr w:type="spellEnd"/>
                          </w:p>
                          <w:p w14:paraId="2F9EBA8B" w14:textId="77777777" w:rsidR="00530446" w:rsidRDefault="00530446" w:rsidP="0053044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Chairman</w:t>
                            </w:r>
                          </w:p>
                          <w:p w14:paraId="7767449A" w14:textId="77777777" w:rsidR="00530446" w:rsidRPr="00762557" w:rsidRDefault="00530446" w:rsidP="0053044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American Target Advertising</w:t>
                            </w:r>
                          </w:p>
                          <w:p w14:paraId="15785FBE" w14:textId="77777777" w:rsidR="00530446" w:rsidRDefault="00530446" w:rsidP="005D4F9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C7AB873" w14:textId="34B53304" w:rsidR="00E07467" w:rsidRDefault="00E07467" w:rsidP="00601F9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Rob Smith</w:t>
                            </w:r>
                          </w:p>
                          <w:p w14:paraId="1FAD6263" w14:textId="4E7EB03D" w:rsidR="00E07467" w:rsidRDefault="00E07467" w:rsidP="00601F9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Founder</w:t>
                            </w:r>
                          </w:p>
                          <w:p w14:paraId="2F2647AC" w14:textId="7071BBE3" w:rsidR="00E07467" w:rsidRDefault="00E07467" w:rsidP="00601F9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StopWoke</w:t>
                            </w:r>
                            <w:proofErr w:type="spellEnd"/>
                          </w:p>
                          <w:p w14:paraId="7D29569A" w14:textId="77777777" w:rsidR="007E1AC7" w:rsidRDefault="007E1AC7" w:rsidP="007E1AC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34302D1" w14:textId="40B1B995" w:rsidR="007E1AC7" w:rsidRPr="00966759" w:rsidRDefault="007E1AC7" w:rsidP="007E1AC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667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Josh Hammer</w:t>
                            </w:r>
                          </w:p>
                          <w:p w14:paraId="4CCFF473" w14:textId="77777777" w:rsidR="007E1AC7" w:rsidRPr="00966759" w:rsidRDefault="007E1AC7" w:rsidP="007E1AC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667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Senior Editor at Large</w:t>
                            </w:r>
                          </w:p>
                          <w:p w14:paraId="60E1C887" w14:textId="77777777" w:rsidR="007E1AC7" w:rsidRPr="00966759" w:rsidRDefault="007E1AC7" w:rsidP="007E1AC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667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Newsweek</w:t>
                            </w:r>
                          </w:p>
                          <w:p w14:paraId="20F724B9" w14:textId="47B18AAD" w:rsidR="00204E70" w:rsidRDefault="007E1AC7" w:rsidP="007E1AC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667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(Professional Affiliation for ID Only)</w:t>
                            </w:r>
                          </w:p>
                          <w:p w14:paraId="1B9FA91B" w14:textId="77777777" w:rsidR="00204E70" w:rsidRDefault="00204E70" w:rsidP="00601F9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E55BA" id="Text Box 4" o:spid="_x0000_s1028" type="#_x0000_t202" style="position:absolute;margin-left:0;margin-top:18.15pt;width:224.5pt;height:615.4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" stroked="f">
                <v:textbox>
                  <w:txbxContent>
                    <w:p w14:paraId="2F84D73C" w14:textId="77777777" w:rsidR="00204E70" w:rsidRDefault="00204E70" w:rsidP="00204E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73A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Lisa B. Nelson</w:t>
                      </w:r>
                    </w:p>
                    <w:p w14:paraId="1641F6FC" w14:textId="77777777" w:rsidR="00204E70" w:rsidRDefault="00204E70" w:rsidP="00204E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73A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CEO</w:t>
                      </w:r>
                    </w:p>
                    <w:p w14:paraId="7BACE162" w14:textId="77777777" w:rsidR="00204E70" w:rsidRPr="00F73A29" w:rsidRDefault="00204E70" w:rsidP="00204E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73A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ALEC</w:t>
                      </w:r>
                    </w:p>
                    <w:p w14:paraId="5F572165" w14:textId="77777777" w:rsidR="00204E70" w:rsidRDefault="00204E70" w:rsidP="005D4F9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3AF064A" w14:textId="77777777" w:rsidR="00204E70" w:rsidRPr="00087A96" w:rsidRDefault="00204E70" w:rsidP="00204E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87A9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Mat Staver, Esq.</w:t>
                      </w:r>
                    </w:p>
                    <w:p w14:paraId="5C910EB0" w14:textId="77777777" w:rsidR="00204E70" w:rsidRPr="00087A96" w:rsidRDefault="00204E70" w:rsidP="00204E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87A9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Founder and Chairman</w:t>
                      </w:r>
                    </w:p>
                    <w:p w14:paraId="43ED580E" w14:textId="77777777" w:rsidR="00204E70" w:rsidRDefault="00204E70" w:rsidP="00204E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87A9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Liberty Counsel</w:t>
                      </w:r>
                    </w:p>
                    <w:p w14:paraId="6E8CED9F" w14:textId="77777777" w:rsidR="00204E70" w:rsidRDefault="00204E70" w:rsidP="005D4F9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8C5F2FC" w14:textId="2CA91B66" w:rsidR="005D4F97" w:rsidRPr="005F1FF4" w:rsidRDefault="005D4F97" w:rsidP="005D4F9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F1F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Hon. </w:t>
                      </w:r>
                      <w:proofErr w:type="spellStart"/>
                      <w:r w:rsidRPr="005F1F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Yleem</w:t>
                      </w:r>
                      <w:proofErr w:type="spellEnd"/>
                      <w:r w:rsidRPr="005F1F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D.S. Poblete, Ph.D.</w:t>
                      </w:r>
                    </w:p>
                    <w:p w14:paraId="2D07636C" w14:textId="77777777" w:rsidR="005D4F97" w:rsidRPr="005F1FF4" w:rsidRDefault="005D4F97" w:rsidP="005D4F9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F1F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Former Assistant Secretary </w:t>
                      </w:r>
                    </w:p>
                    <w:p w14:paraId="0F7DF0B7" w14:textId="77777777" w:rsidR="005D4F97" w:rsidRPr="005F1FF4" w:rsidRDefault="005D4F97" w:rsidP="005D4F9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F1F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U.S. Department of State</w:t>
                      </w:r>
                    </w:p>
                    <w:p w14:paraId="7A417298" w14:textId="77777777" w:rsidR="005D4F97" w:rsidRDefault="005D4F97" w:rsidP="00601F9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AB2FB98" w14:textId="77777777" w:rsidR="00204E70" w:rsidRPr="00541E28" w:rsidRDefault="00204E70" w:rsidP="00204E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41E2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David Ridenour</w:t>
                      </w:r>
                    </w:p>
                    <w:p w14:paraId="7F6ACD95" w14:textId="77777777" w:rsidR="00204E70" w:rsidRPr="00541E28" w:rsidRDefault="00204E70" w:rsidP="00204E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41E2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President</w:t>
                      </w:r>
                    </w:p>
                    <w:p w14:paraId="3F5DC564" w14:textId="77777777" w:rsidR="00204E70" w:rsidRDefault="00204E70" w:rsidP="00204E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41E2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National Center for Public Policy Research</w:t>
                      </w:r>
                    </w:p>
                    <w:p w14:paraId="4F974A95" w14:textId="77777777" w:rsidR="00204E70" w:rsidRDefault="00204E70" w:rsidP="00204E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A152385" w14:textId="77777777" w:rsidR="00204E70" w:rsidRDefault="00204E70" w:rsidP="00204E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Ilan Berman</w:t>
                      </w:r>
                    </w:p>
                    <w:p w14:paraId="1800AD04" w14:textId="77777777" w:rsidR="00204E70" w:rsidRDefault="00204E70" w:rsidP="00204E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Senior Vice President</w:t>
                      </w:r>
                    </w:p>
                    <w:p w14:paraId="6CFA2421" w14:textId="77777777" w:rsidR="00204E70" w:rsidRDefault="00204E70" w:rsidP="00204E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American Foreign Policy Council</w:t>
                      </w:r>
                    </w:p>
                    <w:p w14:paraId="5348F03C" w14:textId="77777777" w:rsidR="00204E70" w:rsidRDefault="00204E70" w:rsidP="00204E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0351D84" w14:textId="77777777" w:rsidR="00204E70" w:rsidRPr="0028324F" w:rsidRDefault="00204E70" w:rsidP="00204E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832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Donna Jackson</w:t>
                      </w:r>
                    </w:p>
                    <w:p w14:paraId="00BA2421" w14:textId="77777777" w:rsidR="00204E70" w:rsidRPr="0028324F" w:rsidRDefault="00204E70" w:rsidP="00204E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832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Director of Membership Development</w:t>
                      </w:r>
                    </w:p>
                    <w:p w14:paraId="2CC51F7A" w14:textId="0008AAEF" w:rsidR="00204E70" w:rsidRDefault="00204E70" w:rsidP="00204E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832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Project 21 Black Leadership Network</w:t>
                      </w:r>
                    </w:p>
                    <w:p w14:paraId="268AC454" w14:textId="77777777" w:rsidR="00E925A8" w:rsidRDefault="00E925A8" w:rsidP="00601F9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21B9C6C" w14:textId="77777777" w:rsidR="007E1AC7" w:rsidRDefault="007E1AC7" w:rsidP="007E1AC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Gary L. Bauer</w:t>
                      </w:r>
                    </w:p>
                    <w:p w14:paraId="584CD5F7" w14:textId="77777777" w:rsidR="007E1AC7" w:rsidRDefault="007E1AC7" w:rsidP="007E1AC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President</w:t>
                      </w:r>
                    </w:p>
                    <w:p w14:paraId="6044EC14" w14:textId="16B952CE" w:rsidR="007E1AC7" w:rsidRDefault="007E1AC7" w:rsidP="007E1AC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American Values</w:t>
                      </w:r>
                    </w:p>
                    <w:p w14:paraId="58D79929" w14:textId="77777777" w:rsidR="007E1AC7" w:rsidRDefault="007E1AC7" w:rsidP="00601F9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5773771" w14:textId="4F21A584" w:rsidR="00601F9D" w:rsidRDefault="00137B8D" w:rsidP="00601F9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Gary Marx</w:t>
                      </w:r>
                    </w:p>
                    <w:p w14:paraId="68729C4D" w14:textId="4065B38D" w:rsidR="00137B8D" w:rsidRDefault="00137B8D" w:rsidP="00601F9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President</w:t>
                      </w:r>
                    </w:p>
                    <w:p w14:paraId="32C11BF6" w14:textId="55A905D6" w:rsidR="00137B8D" w:rsidRDefault="00137B8D" w:rsidP="00601F9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The Concord Fund</w:t>
                      </w:r>
                    </w:p>
                    <w:p w14:paraId="3C1D7C9A" w14:textId="77777777" w:rsidR="005D4F97" w:rsidRDefault="005D4F97" w:rsidP="005D4F9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5FDAB3A" w14:textId="77777777" w:rsidR="00530446" w:rsidRDefault="00530446" w:rsidP="0053044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Richard A.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Viguerie</w:t>
                      </w:r>
                      <w:proofErr w:type="spellEnd"/>
                    </w:p>
                    <w:p w14:paraId="2F9EBA8B" w14:textId="77777777" w:rsidR="00530446" w:rsidRDefault="00530446" w:rsidP="0053044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Chairman</w:t>
                      </w:r>
                    </w:p>
                    <w:p w14:paraId="7767449A" w14:textId="77777777" w:rsidR="00530446" w:rsidRPr="00762557" w:rsidRDefault="00530446" w:rsidP="0053044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American Target Advertising</w:t>
                      </w:r>
                    </w:p>
                    <w:p w14:paraId="15785FBE" w14:textId="77777777" w:rsidR="00530446" w:rsidRDefault="00530446" w:rsidP="005D4F9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C7AB873" w14:textId="34B53304" w:rsidR="00E07467" w:rsidRDefault="00E07467" w:rsidP="00601F9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Rob Smith</w:t>
                      </w:r>
                    </w:p>
                    <w:p w14:paraId="1FAD6263" w14:textId="4E7EB03D" w:rsidR="00E07467" w:rsidRDefault="00E07467" w:rsidP="00601F9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Founder</w:t>
                      </w:r>
                    </w:p>
                    <w:p w14:paraId="2F2647AC" w14:textId="7071BBE3" w:rsidR="00E07467" w:rsidRDefault="00E07467" w:rsidP="00601F9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StopWoke</w:t>
                      </w:r>
                      <w:proofErr w:type="spellEnd"/>
                    </w:p>
                    <w:p w14:paraId="7D29569A" w14:textId="77777777" w:rsidR="007E1AC7" w:rsidRDefault="007E1AC7" w:rsidP="007E1AC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34302D1" w14:textId="40B1B995" w:rsidR="007E1AC7" w:rsidRPr="00966759" w:rsidRDefault="007E1AC7" w:rsidP="007E1AC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667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Josh Hammer</w:t>
                      </w:r>
                    </w:p>
                    <w:p w14:paraId="4CCFF473" w14:textId="77777777" w:rsidR="007E1AC7" w:rsidRPr="00966759" w:rsidRDefault="007E1AC7" w:rsidP="007E1AC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667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Senior Editor at Large</w:t>
                      </w:r>
                    </w:p>
                    <w:p w14:paraId="60E1C887" w14:textId="77777777" w:rsidR="007E1AC7" w:rsidRPr="00966759" w:rsidRDefault="007E1AC7" w:rsidP="007E1AC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667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Newsweek</w:t>
                      </w:r>
                    </w:p>
                    <w:p w14:paraId="20F724B9" w14:textId="47B18AAD" w:rsidR="00204E70" w:rsidRDefault="007E1AC7" w:rsidP="007E1AC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667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(Professional Affiliation for ID Only)</w:t>
                      </w:r>
                    </w:p>
                    <w:p w14:paraId="1B9FA91B" w14:textId="77777777" w:rsidR="00204E70" w:rsidRDefault="00204E70" w:rsidP="00601F9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8178E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6539EEA" wp14:editId="0E50E5B2">
                <wp:simplePos x="0" y="0"/>
                <wp:positionH relativeFrom="margin">
                  <wp:posOffset>2828925</wp:posOffset>
                </wp:positionH>
                <wp:positionV relativeFrom="paragraph">
                  <wp:posOffset>215265</wp:posOffset>
                </wp:positionV>
                <wp:extent cx="2743200" cy="779780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779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57815" w14:textId="2843FC28" w:rsidR="00601F9D" w:rsidRDefault="00EA4D98" w:rsidP="00601F9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Penny Nance</w:t>
                            </w:r>
                          </w:p>
                          <w:p w14:paraId="0DF50A43" w14:textId="2CF81E36" w:rsidR="00EA4D98" w:rsidRDefault="00EA4D98" w:rsidP="00601F9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CEO and President</w:t>
                            </w:r>
                          </w:p>
                          <w:p w14:paraId="693F5A29" w14:textId="346ECA36" w:rsidR="00EA4D98" w:rsidRDefault="00EA4D98" w:rsidP="00601F9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Concerned Women for America LAC</w:t>
                            </w:r>
                          </w:p>
                          <w:p w14:paraId="1F9C6334" w14:textId="77777777" w:rsidR="00DC6E5E" w:rsidRDefault="00DC6E5E" w:rsidP="00601F9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A37A24C" w14:textId="77777777" w:rsidR="00204E70" w:rsidRPr="00087A96" w:rsidRDefault="00204E70" w:rsidP="00204E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7A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Jonathan M. Alexandre, Esq. </w:t>
                            </w:r>
                          </w:p>
                          <w:p w14:paraId="535A1054" w14:textId="77777777" w:rsidR="00204E70" w:rsidRPr="00087A96" w:rsidRDefault="00204E70" w:rsidP="00204E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7A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Senior Counsel for Governmental Affairs</w:t>
                            </w:r>
                          </w:p>
                          <w:p w14:paraId="413154BC" w14:textId="77777777" w:rsidR="00204E70" w:rsidRPr="00087A96" w:rsidRDefault="00204E70" w:rsidP="00204E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7A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Liberty Counsel Action </w:t>
                            </w:r>
                          </w:p>
                          <w:p w14:paraId="1D1E3D2C" w14:textId="77777777" w:rsidR="00204E70" w:rsidRDefault="00204E70" w:rsidP="00601F9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78FB21C" w14:textId="77777777" w:rsidR="00204E70" w:rsidRDefault="00204E70" w:rsidP="00204E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Ryan T. Anderson, Ph.D.</w:t>
                            </w:r>
                          </w:p>
                          <w:p w14:paraId="7EB09830" w14:textId="77777777" w:rsidR="00204E70" w:rsidRDefault="00204E70" w:rsidP="00204E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President</w:t>
                            </w:r>
                          </w:p>
                          <w:p w14:paraId="57CB563B" w14:textId="77777777" w:rsidR="00204E70" w:rsidRDefault="00204E70" w:rsidP="00204E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 Ethics and Public Policy Center</w:t>
                            </w:r>
                          </w:p>
                          <w:p w14:paraId="5F388D40" w14:textId="77777777" w:rsidR="00204E70" w:rsidRDefault="00204E70" w:rsidP="00601F9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3122A67" w14:textId="77777777" w:rsidR="00204E70" w:rsidRDefault="00204E70" w:rsidP="00204E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Nate Dunning</w:t>
                            </w:r>
                          </w:p>
                          <w:p w14:paraId="2AF1869D" w14:textId="77777777" w:rsidR="00204E70" w:rsidRDefault="00204E70" w:rsidP="00204E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Chairman</w:t>
                            </w:r>
                          </w:p>
                          <w:p w14:paraId="43695D97" w14:textId="0AC62601" w:rsidR="00204E70" w:rsidRDefault="00204E70" w:rsidP="00601F9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Young Conservatives of Texas</w:t>
                            </w:r>
                          </w:p>
                          <w:p w14:paraId="56E5A5B0" w14:textId="77777777" w:rsidR="00204E70" w:rsidRDefault="00204E70" w:rsidP="00601F9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FA5CE62" w14:textId="3C384CC3" w:rsidR="00DC6E5E" w:rsidRDefault="00DC6E5E" w:rsidP="00601F9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Kevin Romero</w:t>
                            </w:r>
                          </w:p>
                          <w:p w14:paraId="760ED119" w14:textId="1654531E" w:rsidR="00531A53" w:rsidRDefault="004E1E7D" w:rsidP="00601F9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Communications Director</w:t>
                            </w:r>
                          </w:p>
                          <w:p w14:paraId="75458B58" w14:textId="5D2B64FD" w:rsidR="00531A53" w:rsidRDefault="00531A53" w:rsidP="00601F9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Republican Party of Puerto Rico</w:t>
                            </w:r>
                          </w:p>
                          <w:p w14:paraId="44B8DD64" w14:textId="77777777" w:rsidR="005F1FF4" w:rsidRDefault="005F1FF4" w:rsidP="00601F9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B16E180" w14:textId="0E6AD473" w:rsidR="0008178E" w:rsidRDefault="0008178E" w:rsidP="00601F9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Star Parker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 xml:space="preserve">President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Center for Urban Renewal and Education</w:t>
                            </w:r>
                          </w:p>
                          <w:p w14:paraId="2965CA81" w14:textId="77777777" w:rsidR="002E7FEB" w:rsidRDefault="002E7FEB" w:rsidP="00601F9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8AAD7B3" w14:textId="77777777" w:rsidR="002E7FEB" w:rsidRDefault="002E7FEB" w:rsidP="00601F9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E7F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Kristen A. Ullman</w:t>
                            </w:r>
                          </w:p>
                          <w:p w14:paraId="6E2A879E" w14:textId="77777777" w:rsidR="002E7FEB" w:rsidRDefault="002E7FEB" w:rsidP="00601F9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E7F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President</w:t>
                            </w:r>
                          </w:p>
                          <w:p w14:paraId="227F6229" w14:textId="2BAEDB94" w:rsidR="002E7FEB" w:rsidRDefault="002E7FEB" w:rsidP="00601F9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E7F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Eagle Forum</w:t>
                            </w:r>
                          </w:p>
                          <w:p w14:paraId="53FC7FC9" w14:textId="77777777" w:rsidR="00433AEB" w:rsidRDefault="00433AEB" w:rsidP="00601F9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7BC53E3" w14:textId="77777777" w:rsidR="00433AEB" w:rsidRPr="00433AEB" w:rsidRDefault="00433AEB" w:rsidP="00433AE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33A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Ralph Benko</w:t>
                            </w:r>
                          </w:p>
                          <w:p w14:paraId="6EEB0454" w14:textId="77777777" w:rsidR="00433AEB" w:rsidRPr="00433AEB" w:rsidRDefault="00433AEB" w:rsidP="00433AE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33A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Chairman</w:t>
                            </w:r>
                          </w:p>
                          <w:p w14:paraId="4911F4B0" w14:textId="77777777" w:rsidR="00433AEB" w:rsidRPr="00433AEB" w:rsidRDefault="00433AEB" w:rsidP="00433AE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33A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 Capitalist League</w:t>
                            </w:r>
                          </w:p>
                          <w:p w14:paraId="2A45D918" w14:textId="77777777" w:rsidR="007E1AC7" w:rsidRDefault="007E1AC7" w:rsidP="00243F5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2142EAB" w14:textId="058DC186" w:rsidR="00243F55" w:rsidRPr="00243F55" w:rsidRDefault="00243F55" w:rsidP="00243F5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43F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Ilya Shapiro</w:t>
                            </w:r>
                          </w:p>
                          <w:p w14:paraId="7B4F2026" w14:textId="77777777" w:rsidR="00243F55" w:rsidRPr="00243F55" w:rsidRDefault="00243F55" w:rsidP="00243F5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43F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Director of Constitutional Studies</w:t>
                            </w:r>
                          </w:p>
                          <w:p w14:paraId="4F9EE899" w14:textId="77777777" w:rsidR="000C07D2" w:rsidRDefault="00243F55" w:rsidP="00243F5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43F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Manhattan Institute</w:t>
                            </w:r>
                          </w:p>
                          <w:p w14:paraId="293E3DE4" w14:textId="21C2C26A" w:rsidR="00433AEB" w:rsidRDefault="00433AEB" w:rsidP="00243F5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0B9FA49" w14:textId="3BE3F269" w:rsidR="006C64E8" w:rsidRDefault="00305EAA" w:rsidP="00243F5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David N.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Bossie</w:t>
                            </w:r>
                            <w:proofErr w:type="spellEnd"/>
                          </w:p>
                          <w:p w14:paraId="201A9DF0" w14:textId="2A190C28" w:rsidR="00305EAA" w:rsidRDefault="00305EAA" w:rsidP="00243F5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President</w:t>
                            </w:r>
                          </w:p>
                          <w:p w14:paraId="37D2A880" w14:textId="63B6A83F" w:rsidR="00305EAA" w:rsidRDefault="00305EAA" w:rsidP="00243F5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Citizens United</w:t>
                            </w:r>
                          </w:p>
                          <w:p w14:paraId="2838FC25" w14:textId="77777777" w:rsidR="00204E70" w:rsidRDefault="00204E70" w:rsidP="00243F5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9A5342C" w14:textId="0F14B38E" w:rsidR="009E2917" w:rsidRDefault="009E2917" w:rsidP="00243F5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Dr. Carl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Herbster</w:t>
                            </w:r>
                            <w:proofErr w:type="spellEnd"/>
                          </w:p>
                          <w:p w14:paraId="5292FC4E" w14:textId="10974A96" w:rsidR="009E2917" w:rsidRDefault="009E2917" w:rsidP="00243F5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President</w:t>
                            </w:r>
                          </w:p>
                          <w:p w14:paraId="1B1E24E2" w14:textId="1C97D007" w:rsidR="00204E70" w:rsidRDefault="009E2917" w:rsidP="00243F5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AdvanceUSA</w:t>
                            </w:r>
                            <w:proofErr w:type="spellEnd"/>
                          </w:p>
                          <w:p w14:paraId="4BEEAF25" w14:textId="77777777" w:rsidR="00204E70" w:rsidRPr="004D1D0D" w:rsidRDefault="00204E70" w:rsidP="00243F5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39EEA" id="_x0000_s1029" type="#_x0000_t202" style="position:absolute;margin-left:222.75pt;margin-top:16.95pt;width:3in;height:61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" stroked="f">
                <v:textbox>
                  <w:txbxContent>
                    <w:p w14:paraId="16257815" w14:textId="2843FC28" w:rsidR="00601F9D" w:rsidRDefault="00EA4D98" w:rsidP="00601F9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Penny Nance</w:t>
                      </w:r>
                    </w:p>
                    <w:p w14:paraId="0DF50A43" w14:textId="2CF81E36" w:rsidR="00EA4D98" w:rsidRDefault="00EA4D98" w:rsidP="00601F9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CEO and President</w:t>
                      </w:r>
                    </w:p>
                    <w:p w14:paraId="693F5A29" w14:textId="346ECA36" w:rsidR="00EA4D98" w:rsidRDefault="00EA4D98" w:rsidP="00601F9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Concerned Women for America LAC</w:t>
                      </w:r>
                    </w:p>
                    <w:p w14:paraId="1F9C6334" w14:textId="77777777" w:rsidR="00DC6E5E" w:rsidRDefault="00DC6E5E" w:rsidP="00601F9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A37A24C" w14:textId="77777777" w:rsidR="00204E70" w:rsidRPr="00087A96" w:rsidRDefault="00204E70" w:rsidP="00204E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87A9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Jonathan M. Alexandre, Esq. </w:t>
                      </w:r>
                    </w:p>
                    <w:p w14:paraId="535A1054" w14:textId="77777777" w:rsidR="00204E70" w:rsidRPr="00087A96" w:rsidRDefault="00204E70" w:rsidP="00204E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87A9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Senior Counsel for Governmental Affairs</w:t>
                      </w:r>
                    </w:p>
                    <w:p w14:paraId="413154BC" w14:textId="77777777" w:rsidR="00204E70" w:rsidRPr="00087A96" w:rsidRDefault="00204E70" w:rsidP="00204E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87A9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Liberty Counsel Action </w:t>
                      </w:r>
                    </w:p>
                    <w:p w14:paraId="1D1E3D2C" w14:textId="77777777" w:rsidR="00204E70" w:rsidRDefault="00204E70" w:rsidP="00601F9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78FB21C" w14:textId="77777777" w:rsidR="00204E70" w:rsidRDefault="00204E70" w:rsidP="00204E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Ryan T. Anderson, Ph.D.</w:t>
                      </w:r>
                    </w:p>
                    <w:p w14:paraId="7EB09830" w14:textId="77777777" w:rsidR="00204E70" w:rsidRDefault="00204E70" w:rsidP="00204E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President</w:t>
                      </w:r>
                    </w:p>
                    <w:p w14:paraId="57CB563B" w14:textId="77777777" w:rsidR="00204E70" w:rsidRDefault="00204E70" w:rsidP="00204E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The Ethics and Public Policy Center</w:t>
                      </w:r>
                    </w:p>
                    <w:p w14:paraId="5F388D40" w14:textId="77777777" w:rsidR="00204E70" w:rsidRDefault="00204E70" w:rsidP="00601F9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3122A67" w14:textId="77777777" w:rsidR="00204E70" w:rsidRDefault="00204E70" w:rsidP="00204E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Nate Dunning</w:t>
                      </w:r>
                    </w:p>
                    <w:p w14:paraId="2AF1869D" w14:textId="77777777" w:rsidR="00204E70" w:rsidRDefault="00204E70" w:rsidP="00204E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Chairman</w:t>
                      </w:r>
                    </w:p>
                    <w:p w14:paraId="43695D97" w14:textId="0AC62601" w:rsidR="00204E70" w:rsidRDefault="00204E70" w:rsidP="00601F9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Young Conservatives of Texas</w:t>
                      </w:r>
                    </w:p>
                    <w:p w14:paraId="56E5A5B0" w14:textId="77777777" w:rsidR="00204E70" w:rsidRDefault="00204E70" w:rsidP="00601F9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FA5CE62" w14:textId="3C384CC3" w:rsidR="00DC6E5E" w:rsidRDefault="00DC6E5E" w:rsidP="00601F9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Kevin Romero</w:t>
                      </w:r>
                    </w:p>
                    <w:p w14:paraId="760ED119" w14:textId="1654531E" w:rsidR="00531A53" w:rsidRDefault="004E1E7D" w:rsidP="00601F9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Communications Director</w:t>
                      </w:r>
                    </w:p>
                    <w:p w14:paraId="75458B58" w14:textId="5D2B64FD" w:rsidR="00531A53" w:rsidRDefault="00531A53" w:rsidP="00601F9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Republican Party of Puerto Rico</w:t>
                      </w:r>
                    </w:p>
                    <w:p w14:paraId="44B8DD64" w14:textId="77777777" w:rsidR="005F1FF4" w:rsidRDefault="005F1FF4" w:rsidP="00601F9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B16E180" w14:textId="0E6AD473" w:rsidR="0008178E" w:rsidRDefault="0008178E" w:rsidP="00601F9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Star Parker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 xml:space="preserve">President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Center for Urban Renewal and Education</w:t>
                      </w:r>
                    </w:p>
                    <w:p w14:paraId="2965CA81" w14:textId="77777777" w:rsidR="002E7FEB" w:rsidRDefault="002E7FEB" w:rsidP="00601F9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8AAD7B3" w14:textId="77777777" w:rsidR="002E7FEB" w:rsidRDefault="002E7FEB" w:rsidP="00601F9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E7F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Kristen A. Ullman</w:t>
                      </w:r>
                    </w:p>
                    <w:p w14:paraId="6E2A879E" w14:textId="77777777" w:rsidR="002E7FEB" w:rsidRDefault="002E7FEB" w:rsidP="00601F9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E7F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President</w:t>
                      </w:r>
                    </w:p>
                    <w:p w14:paraId="227F6229" w14:textId="2BAEDB94" w:rsidR="002E7FEB" w:rsidRDefault="002E7FEB" w:rsidP="00601F9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E7F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Eagle Forum</w:t>
                      </w:r>
                    </w:p>
                    <w:p w14:paraId="53FC7FC9" w14:textId="77777777" w:rsidR="00433AEB" w:rsidRDefault="00433AEB" w:rsidP="00601F9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7BC53E3" w14:textId="77777777" w:rsidR="00433AEB" w:rsidRPr="00433AEB" w:rsidRDefault="00433AEB" w:rsidP="00433AE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33A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Ralph Benko</w:t>
                      </w:r>
                    </w:p>
                    <w:p w14:paraId="6EEB0454" w14:textId="77777777" w:rsidR="00433AEB" w:rsidRPr="00433AEB" w:rsidRDefault="00433AEB" w:rsidP="00433AE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33A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Chairman</w:t>
                      </w:r>
                    </w:p>
                    <w:p w14:paraId="4911F4B0" w14:textId="77777777" w:rsidR="00433AEB" w:rsidRPr="00433AEB" w:rsidRDefault="00433AEB" w:rsidP="00433AE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33A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The Capitalist League</w:t>
                      </w:r>
                    </w:p>
                    <w:p w14:paraId="2A45D918" w14:textId="77777777" w:rsidR="007E1AC7" w:rsidRDefault="007E1AC7" w:rsidP="00243F5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2142EAB" w14:textId="058DC186" w:rsidR="00243F55" w:rsidRPr="00243F55" w:rsidRDefault="00243F55" w:rsidP="00243F5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43F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Ilya Shapiro</w:t>
                      </w:r>
                    </w:p>
                    <w:p w14:paraId="7B4F2026" w14:textId="77777777" w:rsidR="00243F55" w:rsidRPr="00243F55" w:rsidRDefault="00243F55" w:rsidP="00243F5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43F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Director of Constitutional Studies</w:t>
                      </w:r>
                    </w:p>
                    <w:p w14:paraId="4F9EE899" w14:textId="77777777" w:rsidR="000C07D2" w:rsidRDefault="00243F55" w:rsidP="00243F5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43F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Manhattan Institute</w:t>
                      </w:r>
                    </w:p>
                    <w:p w14:paraId="293E3DE4" w14:textId="21C2C26A" w:rsidR="00433AEB" w:rsidRDefault="00433AEB" w:rsidP="00243F5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0B9FA49" w14:textId="3BE3F269" w:rsidR="006C64E8" w:rsidRDefault="00305EAA" w:rsidP="00243F5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David N.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Bossie</w:t>
                      </w:r>
                      <w:proofErr w:type="spellEnd"/>
                    </w:p>
                    <w:p w14:paraId="201A9DF0" w14:textId="2A190C28" w:rsidR="00305EAA" w:rsidRDefault="00305EAA" w:rsidP="00243F5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President</w:t>
                      </w:r>
                    </w:p>
                    <w:p w14:paraId="37D2A880" w14:textId="63B6A83F" w:rsidR="00305EAA" w:rsidRDefault="00305EAA" w:rsidP="00243F5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Citizens United</w:t>
                      </w:r>
                    </w:p>
                    <w:p w14:paraId="2838FC25" w14:textId="77777777" w:rsidR="00204E70" w:rsidRDefault="00204E70" w:rsidP="00243F5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9A5342C" w14:textId="0F14B38E" w:rsidR="009E2917" w:rsidRDefault="009E2917" w:rsidP="00243F5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Dr. Carl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Herbster</w:t>
                      </w:r>
                      <w:proofErr w:type="spellEnd"/>
                    </w:p>
                    <w:p w14:paraId="5292FC4E" w14:textId="10974A96" w:rsidR="009E2917" w:rsidRDefault="009E2917" w:rsidP="00243F5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President</w:t>
                      </w:r>
                    </w:p>
                    <w:p w14:paraId="1B1E24E2" w14:textId="1C97D007" w:rsidR="00204E70" w:rsidRDefault="009E2917" w:rsidP="00243F5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AdvanceUSA</w:t>
                      </w:r>
                      <w:proofErr w:type="spellEnd"/>
                    </w:p>
                    <w:p w14:paraId="4BEEAF25" w14:textId="77777777" w:rsidR="00204E70" w:rsidRPr="004D1D0D" w:rsidRDefault="00204E70" w:rsidP="00243F5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C698C64" w14:textId="1C4B3AE0" w:rsidR="004D1D0D" w:rsidRPr="00D66B90" w:rsidRDefault="00832B61" w:rsidP="008A2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00D6E7EA" wp14:editId="099523DA">
                <wp:simplePos x="0" y="0"/>
                <wp:positionH relativeFrom="margin">
                  <wp:align>left</wp:align>
                </wp:positionH>
                <wp:positionV relativeFrom="paragraph">
                  <wp:posOffset>238125</wp:posOffset>
                </wp:positionV>
                <wp:extent cx="2851150" cy="8523798"/>
                <wp:effectExtent l="0" t="0" r="635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0" cy="85237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CE9C5" w14:textId="77777777" w:rsidR="00CC272A" w:rsidRPr="00CC272A" w:rsidRDefault="00CC272A" w:rsidP="00CC272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C27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Maureen Blum</w:t>
                            </w:r>
                          </w:p>
                          <w:p w14:paraId="2B110B27" w14:textId="77777777" w:rsidR="00CC272A" w:rsidRPr="00CC272A" w:rsidRDefault="00CC272A" w:rsidP="00CC272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C27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Executive Director</w:t>
                            </w:r>
                          </w:p>
                          <w:p w14:paraId="4349F162" w14:textId="47E58FD0" w:rsidR="004D1D0D" w:rsidRDefault="00CC272A" w:rsidP="00CC272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C27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Catholics Count</w:t>
                            </w:r>
                          </w:p>
                          <w:p w14:paraId="3C150228" w14:textId="77777777" w:rsidR="0021051E" w:rsidRDefault="0021051E" w:rsidP="00CC272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4A86DBC" w14:textId="77777777" w:rsidR="00E30956" w:rsidRDefault="00E30956" w:rsidP="00CC272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309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Allen Hebert</w:t>
                            </w:r>
                          </w:p>
                          <w:p w14:paraId="674E19F6" w14:textId="2319A092" w:rsidR="00E30956" w:rsidRDefault="00E30956" w:rsidP="00CC272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309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Chairman</w:t>
                            </w:r>
                          </w:p>
                          <w:p w14:paraId="0B834320" w14:textId="13944FA9" w:rsidR="00F74D34" w:rsidRDefault="00E30956" w:rsidP="00CC272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E309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American-Chinese</w:t>
                            </w:r>
                            <w:proofErr w:type="gramEnd"/>
                            <w:r w:rsidRPr="00E309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Fellowship</w:t>
                            </w:r>
                          </w:p>
                          <w:p w14:paraId="5F462DC3" w14:textId="77777777" w:rsidR="00361E09" w:rsidRDefault="00361E09" w:rsidP="00CC272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C7D6F79" w14:textId="77777777" w:rsidR="006D720F" w:rsidRPr="006D720F" w:rsidRDefault="006D720F" w:rsidP="006D720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D72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Abraham Enriquez</w:t>
                            </w:r>
                          </w:p>
                          <w:p w14:paraId="632A3731" w14:textId="77777777" w:rsidR="006D720F" w:rsidRPr="006D720F" w:rsidRDefault="006D720F" w:rsidP="006D720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D72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President and Founder</w:t>
                            </w:r>
                          </w:p>
                          <w:p w14:paraId="6A33EF72" w14:textId="65944284" w:rsidR="00361E09" w:rsidRDefault="006D720F" w:rsidP="006D720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D72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Bienvenido USA</w:t>
                            </w:r>
                          </w:p>
                          <w:p w14:paraId="3AF303A9" w14:textId="77777777" w:rsidR="00166F88" w:rsidRDefault="00166F88" w:rsidP="00087A9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31F1288" w14:textId="14656B59" w:rsidR="00166F88" w:rsidRDefault="003276F3" w:rsidP="00087A9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Elaine Donnelly</w:t>
                            </w:r>
                          </w:p>
                          <w:p w14:paraId="090D2515" w14:textId="2CD19472" w:rsidR="003276F3" w:rsidRDefault="003276F3" w:rsidP="00087A9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President</w:t>
                            </w:r>
                          </w:p>
                          <w:p w14:paraId="3B6D0B5E" w14:textId="32CB2EAA" w:rsidR="003276F3" w:rsidRDefault="003276F3" w:rsidP="00087A9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Center for Military Readiness</w:t>
                            </w:r>
                          </w:p>
                          <w:p w14:paraId="27A108A4" w14:textId="77777777" w:rsidR="003276F3" w:rsidRPr="004D1D0D" w:rsidRDefault="003276F3" w:rsidP="003276F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667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(Professional Affiliation for ID Only)</w:t>
                            </w:r>
                          </w:p>
                          <w:p w14:paraId="2FD8B4E9" w14:textId="77777777" w:rsidR="003276F3" w:rsidRDefault="003276F3" w:rsidP="00087A9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01131B4" w14:textId="1F7B77C8" w:rsidR="00CE6CB3" w:rsidRDefault="005C3964" w:rsidP="00087A9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Daniel Pipes</w:t>
                            </w:r>
                          </w:p>
                          <w:p w14:paraId="7A10708D" w14:textId="3B951670" w:rsidR="005C3964" w:rsidRDefault="005C3964" w:rsidP="00087A9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President</w:t>
                            </w:r>
                          </w:p>
                          <w:p w14:paraId="1D573710" w14:textId="6C58D262" w:rsidR="005C3964" w:rsidRDefault="005C3964" w:rsidP="00087A9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Middle East Forum</w:t>
                            </w:r>
                          </w:p>
                          <w:p w14:paraId="34A7C966" w14:textId="77777777" w:rsidR="00BB3272" w:rsidRDefault="00BB3272" w:rsidP="00087A9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F26FE9D" w14:textId="77777777" w:rsidR="00BB3272" w:rsidRDefault="00BB3272" w:rsidP="00BB327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11B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 Honorable George K Rasley, Jr, Managing Editor</w:t>
                            </w:r>
                          </w:p>
                          <w:p w14:paraId="2602BDBB" w14:textId="77777777" w:rsidR="00BB3272" w:rsidRDefault="00BB3272" w:rsidP="00BB327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11B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ConservativeHQ.com</w:t>
                            </w:r>
                          </w:p>
                          <w:p w14:paraId="5235699A" w14:textId="77777777" w:rsidR="00BB3272" w:rsidRDefault="00BB3272" w:rsidP="00BB327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6211B66" w14:textId="77777777" w:rsidR="00BB3272" w:rsidRPr="00BE74AA" w:rsidRDefault="00BB3272" w:rsidP="00BB327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E74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Sarah N. Stern</w:t>
                            </w:r>
                          </w:p>
                          <w:p w14:paraId="1F250BD2" w14:textId="77777777" w:rsidR="00BB3272" w:rsidRPr="00BE74AA" w:rsidRDefault="00BB3272" w:rsidP="00BB327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E74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Founder and President</w:t>
                            </w:r>
                          </w:p>
                          <w:p w14:paraId="6B43431D" w14:textId="77777777" w:rsidR="00BB3272" w:rsidRDefault="00BB3272" w:rsidP="00BB327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E74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 Endowment for Middle East Truth</w:t>
                            </w:r>
                          </w:p>
                          <w:p w14:paraId="0E72A8D9" w14:textId="77777777" w:rsidR="00BB3272" w:rsidRDefault="00BB3272" w:rsidP="00BB327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FC4434E" w14:textId="77777777" w:rsidR="00BB3272" w:rsidRDefault="00BB3272" w:rsidP="00BB327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Dick Patten</w:t>
                            </w:r>
                          </w:p>
                          <w:p w14:paraId="0756E334" w14:textId="77777777" w:rsidR="00BB3272" w:rsidRDefault="00BB3272" w:rsidP="00BB327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President</w:t>
                            </w:r>
                          </w:p>
                          <w:p w14:paraId="2B56E987" w14:textId="77777777" w:rsidR="00BB3272" w:rsidRDefault="00BB3272" w:rsidP="00BB327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American Business Defense Foundation</w:t>
                            </w:r>
                          </w:p>
                          <w:p w14:paraId="509DC1F7" w14:textId="77777777" w:rsidR="00BB3272" w:rsidRPr="00762557" w:rsidRDefault="00BB3272" w:rsidP="00087A9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F4F7A18" w14:textId="77777777" w:rsidR="00204E70" w:rsidRDefault="00204E70" w:rsidP="00204E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Fran Bevan</w:t>
                            </w:r>
                          </w:p>
                          <w:p w14:paraId="270BE4EE" w14:textId="77777777" w:rsidR="00204E70" w:rsidRDefault="00204E70" w:rsidP="00204E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State Leader SWPA</w:t>
                            </w:r>
                          </w:p>
                          <w:p w14:paraId="0E5A3BD5" w14:textId="77777777" w:rsidR="00204E70" w:rsidRDefault="00204E70" w:rsidP="00204E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Phyllis Schlafly’s Eagle Forum</w:t>
                            </w:r>
                          </w:p>
                          <w:p w14:paraId="36B604CA" w14:textId="77777777" w:rsidR="00204E70" w:rsidRDefault="00204E70" w:rsidP="00204E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FE28BE0" w14:textId="77777777" w:rsidR="00204E70" w:rsidRDefault="00204E70" w:rsidP="00204E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John Suarez</w:t>
                            </w:r>
                          </w:p>
                          <w:p w14:paraId="311D100E" w14:textId="77777777" w:rsidR="00204E70" w:rsidRDefault="00204E70" w:rsidP="00204E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Executive Director</w:t>
                            </w:r>
                          </w:p>
                          <w:p w14:paraId="1962EFD8" w14:textId="50D93886" w:rsidR="00204E70" w:rsidRDefault="00204E70" w:rsidP="00204E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Center for a Free Cuba</w:t>
                            </w:r>
                          </w:p>
                          <w:p w14:paraId="161E15A3" w14:textId="77777777" w:rsidR="00204E70" w:rsidRDefault="00204E70" w:rsidP="00204E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0932AAF" w14:textId="77777777" w:rsidR="00530446" w:rsidRDefault="00530446" w:rsidP="0053044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Nicole Neily</w:t>
                            </w:r>
                          </w:p>
                          <w:p w14:paraId="08D96A19" w14:textId="77777777" w:rsidR="00530446" w:rsidRDefault="00530446" w:rsidP="0053044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President</w:t>
                            </w:r>
                          </w:p>
                          <w:p w14:paraId="17C7F17D" w14:textId="77777777" w:rsidR="00530446" w:rsidRPr="004D1D0D" w:rsidRDefault="00530446" w:rsidP="0053044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Parents Defending Education</w:t>
                            </w:r>
                          </w:p>
                          <w:p w14:paraId="6C8808EC" w14:textId="77777777" w:rsidR="00530446" w:rsidRDefault="00530446" w:rsidP="0053044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F673A53" w14:textId="7039AFD7" w:rsidR="00204E70" w:rsidRDefault="00832B61" w:rsidP="00204E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Ruth Jaffe Liberman</w:t>
                            </w:r>
                          </w:p>
                          <w:p w14:paraId="7495AFFB" w14:textId="501BB71C" w:rsidR="00832B61" w:rsidRDefault="00832B61" w:rsidP="00204E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Co-Founder</w:t>
                            </w:r>
                          </w:p>
                          <w:p w14:paraId="5B54C1BD" w14:textId="043BFC2A" w:rsidR="00832B61" w:rsidRPr="004D1D0D" w:rsidRDefault="00832B61" w:rsidP="00204E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 Yes! Israel Project</w:t>
                            </w:r>
                          </w:p>
                          <w:p w14:paraId="3089FE0A" w14:textId="77777777" w:rsidR="00204E70" w:rsidRDefault="00204E70" w:rsidP="00204E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6E7EA" id="_x0000_s1030" type="#_x0000_t202" style="position:absolute;margin-left:0;margin-top:18.75pt;width:224.5pt;height:671.15pt;z-index:-2516541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" stroked="f">
                <v:textbox>
                  <w:txbxContent>
                    <w:p w14:paraId="592CE9C5" w14:textId="77777777" w:rsidR="00CC272A" w:rsidRPr="00CC272A" w:rsidRDefault="00CC272A" w:rsidP="00CC272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C27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Maureen Blum</w:t>
                      </w:r>
                    </w:p>
                    <w:p w14:paraId="2B110B27" w14:textId="77777777" w:rsidR="00CC272A" w:rsidRPr="00CC272A" w:rsidRDefault="00CC272A" w:rsidP="00CC272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C27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Executive Director</w:t>
                      </w:r>
                    </w:p>
                    <w:p w14:paraId="4349F162" w14:textId="47E58FD0" w:rsidR="004D1D0D" w:rsidRDefault="00CC272A" w:rsidP="00CC272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C27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Catholics Count</w:t>
                      </w:r>
                    </w:p>
                    <w:p w14:paraId="3C150228" w14:textId="77777777" w:rsidR="0021051E" w:rsidRDefault="0021051E" w:rsidP="00CC272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4A86DBC" w14:textId="77777777" w:rsidR="00E30956" w:rsidRDefault="00E30956" w:rsidP="00CC272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3095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Allen Hebert</w:t>
                      </w:r>
                    </w:p>
                    <w:p w14:paraId="674E19F6" w14:textId="2319A092" w:rsidR="00E30956" w:rsidRDefault="00E30956" w:rsidP="00CC272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3095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Chairman</w:t>
                      </w:r>
                    </w:p>
                    <w:p w14:paraId="0B834320" w14:textId="13944FA9" w:rsidR="00F74D34" w:rsidRDefault="00E30956" w:rsidP="00CC272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E3095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American-Chinese</w:t>
                      </w:r>
                      <w:proofErr w:type="gramEnd"/>
                      <w:r w:rsidRPr="00E3095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Fellowship</w:t>
                      </w:r>
                    </w:p>
                    <w:p w14:paraId="5F462DC3" w14:textId="77777777" w:rsidR="00361E09" w:rsidRDefault="00361E09" w:rsidP="00CC272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C7D6F79" w14:textId="77777777" w:rsidR="006D720F" w:rsidRPr="006D720F" w:rsidRDefault="006D720F" w:rsidP="006D720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D72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Abraham Enriquez</w:t>
                      </w:r>
                    </w:p>
                    <w:p w14:paraId="632A3731" w14:textId="77777777" w:rsidR="006D720F" w:rsidRPr="006D720F" w:rsidRDefault="006D720F" w:rsidP="006D720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D72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President and Founder</w:t>
                      </w:r>
                    </w:p>
                    <w:p w14:paraId="6A33EF72" w14:textId="65944284" w:rsidR="00361E09" w:rsidRDefault="006D720F" w:rsidP="006D720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D72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Bienvenido USA</w:t>
                      </w:r>
                    </w:p>
                    <w:p w14:paraId="3AF303A9" w14:textId="77777777" w:rsidR="00166F88" w:rsidRDefault="00166F88" w:rsidP="00087A9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31F1288" w14:textId="14656B59" w:rsidR="00166F88" w:rsidRDefault="003276F3" w:rsidP="00087A9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Elaine Donnelly</w:t>
                      </w:r>
                    </w:p>
                    <w:p w14:paraId="090D2515" w14:textId="2CD19472" w:rsidR="003276F3" w:rsidRDefault="003276F3" w:rsidP="00087A9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President</w:t>
                      </w:r>
                    </w:p>
                    <w:p w14:paraId="3B6D0B5E" w14:textId="32CB2EAA" w:rsidR="003276F3" w:rsidRDefault="003276F3" w:rsidP="00087A9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Center for Military Readiness</w:t>
                      </w:r>
                    </w:p>
                    <w:p w14:paraId="27A108A4" w14:textId="77777777" w:rsidR="003276F3" w:rsidRPr="004D1D0D" w:rsidRDefault="003276F3" w:rsidP="003276F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667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(Professional Affiliation for ID Only)</w:t>
                      </w:r>
                    </w:p>
                    <w:p w14:paraId="2FD8B4E9" w14:textId="77777777" w:rsidR="003276F3" w:rsidRDefault="003276F3" w:rsidP="00087A9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01131B4" w14:textId="1F7B77C8" w:rsidR="00CE6CB3" w:rsidRDefault="005C3964" w:rsidP="00087A9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Daniel Pipes</w:t>
                      </w:r>
                    </w:p>
                    <w:p w14:paraId="7A10708D" w14:textId="3B951670" w:rsidR="005C3964" w:rsidRDefault="005C3964" w:rsidP="00087A9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President</w:t>
                      </w:r>
                    </w:p>
                    <w:p w14:paraId="1D573710" w14:textId="6C58D262" w:rsidR="005C3964" w:rsidRDefault="005C3964" w:rsidP="00087A9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Middle East Forum</w:t>
                      </w:r>
                    </w:p>
                    <w:p w14:paraId="34A7C966" w14:textId="77777777" w:rsidR="00BB3272" w:rsidRDefault="00BB3272" w:rsidP="00087A9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F26FE9D" w14:textId="77777777" w:rsidR="00BB3272" w:rsidRDefault="00BB3272" w:rsidP="00BB327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11B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The Honorable George K Rasley, Jr, Managing Editor</w:t>
                      </w:r>
                    </w:p>
                    <w:p w14:paraId="2602BDBB" w14:textId="77777777" w:rsidR="00BB3272" w:rsidRDefault="00BB3272" w:rsidP="00BB327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11B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ConservativeHQ.com</w:t>
                      </w:r>
                    </w:p>
                    <w:p w14:paraId="5235699A" w14:textId="77777777" w:rsidR="00BB3272" w:rsidRDefault="00BB3272" w:rsidP="00BB327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6211B66" w14:textId="77777777" w:rsidR="00BB3272" w:rsidRPr="00BE74AA" w:rsidRDefault="00BB3272" w:rsidP="00BB327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E74A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Sarah N. Stern</w:t>
                      </w:r>
                    </w:p>
                    <w:p w14:paraId="1F250BD2" w14:textId="77777777" w:rsidR="00BB3272" w:rsidRPr="00BE74AA" w:rsidRDefault="00BB3272" w:rsidP="00BB327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E74A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Founder and President</w:t>
                      </w:r>
                    </w:p>
                    <w:p w14:paraId="6B43431D" w14:textId="77777777" w:rsidR="00BB3272" w:rsidRDefault="00BB3272" w:rsidP="00BB327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E74A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The Endowment for Middle East Truth</w:t>
                      </w:r>
                    </w:p>
                    <w:p w14:paraId="0E72A8D9" w14:textId="77777777" w:rsidR="00BB3272" w:rsidRDefault="00BB3272" w:rsidP="00BB327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FC4434E" w14:textId="77777777" w:rsidR="00BB3272" w:rsidRDefault="00BB3272" w:rsidP="00BB327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Dick Patten</w:t>
                      </w:r>
                    </w:p>
                    <w:p w14:paraId="0756E334" w14:textId="77777777" w:rsidR="00BB3272" w:rsidRDefault="00BB3272" w:rsidP="00BB327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President</w:t>
                      </w:r>
                    </w:p>
                    <w:p w14:paraId="2B56E987" w14:textId="77777777" w:rsidR="00BB3272" w:rsidRDefault="00BB3272" w:rsidP="00BB327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American Business Defense Foundation</w:t>
                      </w:r>
                    </w:p>
                    <w:p w14:paraId="509DC1F7" w14:textId="77777777" w:rsidR="00BB3272" w:rsidRPr="00762557" w:rsidRDefault="00BB3272" w:rsidP="00087A9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F4F7A18" w14:textId="77777777" w:rsidR="00204E70" w:rsidRDefault="00204E70" w:rsidP="00204E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Fran Bevan</w:t>
                      </w:r>
                    </w:p>
                    <w:p w14:paraId="270BE4EE" w14:textId="77777777" w:rsidR="00204E70" w:rsidRDefault="00204E70" w:rsidP="00204E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State Leader SWPA</w:t>
                      </w:r>
                    </w:p>
                    <w:p w14:paraId="0E5A3BD5" w14:textId="77777777" w:rsidR="00204E70" w:rsidRDefault="00204E70" w:rsidP="00204E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Phyllis Schlafly’s Eagle Forum</w:t>
                      </w:r>
                    </w:p>
                    <w:p w14:paraId="36B604CA" w14:textId="77777777" w:rsidR="00204E70" w:rsidRDefault="00204E70" w:rsidP="00204E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FE28BE0" w14:textId="77777777" w:rsidR="00204E70" w:rsidRDefault="00204E70" w:rsidP="00204E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John Suarez</w:t>
                      </w:r>
                    </w:p>
                    <w:p w14:paraId="311D100E" w14:textId="77777777" w:rsidR="00204E70" w:rsidRDefault="00204E70" w:rsidP="00204E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Executive Director</w:t>
                      </w:r>
                    </w:p>
                    <w:p w14:paraId="1962EFD8" w14:textId="50D93886" w:rsidR="00204E70" w:rsidRDefault="00204E70" w:rsidP="00204E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Center for a Free Cuba</w:t>
                      </w:r>
                    </w:p>
                    <w:p w14:paraId="161E15A3" w14:textId="77777777" w:rsidR="00204E70" w:rsidRDefault="00204E70" w:rsidP="00204E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0932AAF" w14:textId="77777777" w:rsidR="00530446" w:rsidRDefault="00530446" w:rsidP="0053044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Nicole Neily</w:t>
                      </w:r>
                    </w:p>
                    <w:p w14:paraId="08D96A19" w14:textId="77777777" w:rsidR="00530446" w:rsidRDefault="00530446" w:rsidP="0053044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President</w:t>
                      </w:r>
                    </w:p>
                    <w:p w14:paraId="17C7F17D" w14:textId="77777777" w:rsidR="00530446" w:rsidRPr="004D1D0D" w:rsidRDefault="00530446" w:rsidP="0053044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Parents Defending Education</w:t>
                      </w:r>
                    </w:p>
                    <w:p w14:paraId="6C8808EC" w14:textId="77777777" w:rsidR="00530446" w:rsidRDefault="00530446" w:rsidP="0053044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F673A53" w14:textId="7039AFD7" w:rsidR="00204E70" w:rsidRDefault="00832B61" w:rsidP="00204E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Ruth Jaffe Liberman</w:t>
                      </w:r>
                    </w:p>
                    <w:p w14:paraId="7495AFFB" w14:textId="501BB71C" w:rsidR="00832B61" w:rsidRDefault="00832B61" w:rsidP="00204E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Co-Founder</w:t>
                      </w:r>
                    </w:p>
                    <w:p w14:paraId="5B54C1BD" w14:textId="043BFC2A" w:rsidR="00832B61" w:rsidRPr="004D1D0D" w:rsidRDefault="00832B61" w:rsidP="00204E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The Yes! Israel Project</w:t>
                      </w:r>
                    </w:p>
                    <w:p w14:paraId="3089FE0A" w14:textId="77777777" w:rsidR="00204E70" w:rsidRDefault="00204E70" w:rsidP="00204E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DFA4CA9" wp14:editId="4F669A8A">
                <wp:simplePos x="0" y="0"/>
                <wp:positionH relativeFrom="margin">
                  <wp:posOffset>2834640</wp:posOffset>
                </wp:positionH>
                <wp:positionV relativeFrom="paragraph">
                  <wp:posOffset>222250</wp:posOffset>
                </wp:positionV>
                <wp:extent cx="2635250" cy="7998460"/>
                <wp:effectExtent l="0" t="0" r="0" b="25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0" cy="799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1F359" w14:textId="77777777" w:rsidR="00C13B4A" w:rsidRPr="00C13B4A" w:rsidRDefault="00C13B4A" w:rsidP="00C13B4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13B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Bunni</w:t>
                            </w:r>
                            <w:proofErr w:type="spellEnd"/>
                            <w:r w:rsidRPr="00C13B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Pounds</w:t>
                            </w:r>
                          </w:p>
                          <w:p w14:paraId="2A816EB5" w14:textId="77777777" w:rsidR="00C13B4A" w:rsidRPr="00C13B4A" w:rsidRDefault="00C13B4A" w:rsidP="00C13B4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13B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President</w:t>
                            </w:r>
                          </w:p>
                          <w:p w14:paraId="474A0962" w14:textId="4280D345" w:rsidR="004D1D0D" w:rsidRDefault="00C13B4A" w:rsidP="00C13B4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13B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Christians Engaged</w:t>
                            </w:r>
                          </w:p>
                          <w:p w14:paraId="465412A5" w14:textId="77777777" w:rsidR="00B266DF" w:rsidRDefault="00B266DF" w:rsidP="00C13B4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A0AE85C" w14:textId="77777777" w:rsidR="00B266DF" w:rsidRPr="00B266DF" w:rsidRDefault="00B266DF" w:rsidP="00B266D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266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Jason I. Poblete</w:t>
                            </w:r>
                          </w:p>
                          <w:p w14:paraId="6F81046F" w14:textId="77777777" w:rsidR="00B266DF" w:rsidRPr="00B266DF" w:rsidRDefault="00B266DF" w:rsidP="00B266D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266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President</w:t>
                            </w:r>
                          </w:p>
                          <w:p w14:paraId="432E907C" w14:textId="43940F8F" w:rsidR="00B266DF" w:rsidRDefault="00B266DF" w:rsidP="00B266D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266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Global Liberty Alliance</w:t>
                            </w:r>
                          </w:p>
                          <w:p w14:paraId="071BBC8C" w14:textId="77777777" w:rsidR="007D30BA" w:rsidRDefault="007D30BA" w:rsidP="00B266D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A55A4D6" w14:textId="77777777" w:rsidR="007D30BA" w:rsidRPr="007D30BA" w:rsidRDefault="007D30BA" w:rsidP="007D30B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D30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Jeffrey Berk</w:t>
                            </w:r>
                          </w:p>
                          <w:p w14:paraId="12A155C6" w14:textId="77777777" w:rsidR="007D30BA" w:rsidRPr="007D30BA" w:rsidRDefault="007D30BA" w:rsidP="007D30B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D30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Founder</w:t>
                            </w:r>
                          </w:p>
                          <w:p w14:paraId="59869A47" w14:textId="2339AA79" w:rsidR="0028324F" w:rsidRDefault="007D30BA" w:rsidP="0028324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D30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TruthTells</w:t>
                            </w:r>
                            <w:proofErr w:type="spellEnd"/>
                          </w:p>
                          <w:p w14:paraId="399C9546" w14:textId="77777777" w:rsidR="004E2F6C" w:rsidRDefault="004E2F6C" w:rsidP="00785A8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3544AC8" w14:textId="77777777" w:rsidR="004E2F6C" w:rsidRPr="004E2F6C" w:rsidRDefault="004E2F6C" w:rsidP="004E2F6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E2F6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Don Feder</w:t>
                            </w:r>
                          </w:p>
                          <w:p w14:paraId="13C5BBD7" w14:textId="77777777" w:rsidR="004E2F6C" w:rsidRPr="004E2F6C" w:rsidRDefault="004E2F6C" w:rsidP="004E2F6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E2F6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President</w:t>
                            </w:r>
                          </w:p>
                          <w:p w14:paraId="688236DA" w14:textId="23C3F123" w:rsidR="004E2F6C" w:rsidRDefault="004E2F6C" w:rsidP="004E2F6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E2F6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Don Feder Associates</w:t>
                            </w:r>
                          </w:p>
                          <w:p w14:paraId="0757B100" w14:textId="77777777" w:rsidR="00142AE0" w:rsidRDefault="00142AE0" w:rsidP="004E2F6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D25EFA8" w14:textId="77777777" w:rsidR="00204E70" w:rsidRDefault="00204E70" w:rsidP="004E2F6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7585330" w14:textId="77777777" w:rsidR="00BB3272" w:rsidRPr="004B64A4" w:rsidRDefault="00BB3272" w:rsidP="00BB327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B64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Jeffrey S. Trimbath</w:t>
                            </w:r>
                          </w:p>
                          <w:p w14:paraId="127C3DAB" w14:textId="77777777" w:rsidR="00BB3272" w:rsidRPr="004B64A4" w:rsidRDefault="00BB3272" w:rsidP="00BB327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B64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President</w:t>
                            </w:r>
                          </w:p>
                          <w:p w14:paraId="43568BE2" w14:textId="77777777" w:rsidR="00BB3272" w:rsidRPr="00762557" w:rsidRDefault="00BB3272" w:rsidP="00BB327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B64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Maryland Family Institute</w:t>
                            </w:r>
                          </w:p>
                          <w:p w14:paraId="43AA6DBD" w14:textId="77777777" w:rsidR="003A520C" w:rsidRDefault="003A520C" w:rsidP="00142A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E2D16EB" w14:textId="12E65FCB" w:rsidR="003A520C" w:rsidRDefault="003A520C" w:rsidP="00142A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Justine Brooke Murray</w:t>
                            </w:r>
                          </w:p>
                          <w:p w14:paraId="2EB03B9C" w14:textId="1EB1C4FE" w:rsidR="003A520C" w:rsidRDefault="003A520C" w:rsidP="00142A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Policy Chair</w:t>
                            </w:r>
                          </w:p>
                          <w:p w14:paraId="1D1A8127" w14:textId="7DAA9CA1" w:rsidR="003A520C" w:rsidRDefault="003A520C" w:rsidP="00142A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New York Young Republican Club</w:t>
                            </w:r>
                          </w:p>
                          <w:p w14:paraId="09A83DC9" w14:textId="77777777" w:rsidR="00C213D0" w:rsidRDefault="00C213D0" w:rsidP="00142A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B6E1ED3" w14:textId="77777777" w:rsidR="00C213D0" w:rsidRPr="00C213D0" w:rsidRDefault="00C213D0" w:rsidP="00C213D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213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Allen Roth</w:t>
                            </w:r>
                          </w:p>
                          <w:p w14:paraId="2AA16FE0" w14:textId="77777777" w:rsidR="00C213D0" w:rsidRPr="00C213D0" w:rsidRDefault="00C213D0" w:rsidP="00C213D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213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President</w:t>
                            </w:r>
                          </w:p>
                          <w:p w14:paraId="3FB0DD20" w14:textId="3E078244" w:rsidR="00C877C7" w:rsidRDefault="00C213D0" w:rsidP="00C213D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213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Secure America Now</w:t>
                            </w:r>
                          </w:p>
                          <w:p w14:paraId="70179C62" w14:textId="77777777" w:rsidR="00AD48F7" w:rsidRDefault="00AD48F7" w:rsidP="00C213D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34EB200" w14:textId="210994AC" w:rsidR="00AD48F7" w:rsidRDefault="00AD48F7" w:rsidP="00C213D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Eric T. Goldie</w:t>
                            </w:r>
                          </w:p>
                          <w:p w14:paraId="20043459" w14:textId="72716903" w:rsidR="00AD48F7" w:rsidRDefault="00AD48F7" w:rsidP="00C213D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Attorney at Law</w:t>
                            </w:r>
                          </w:p>
                          <w:p w14:paraId="595875AE" w14:textId="0161A292" w:rsidR="00AD48F7" w:rsidRDefault="00AD48F7" w:rsidP="00C213D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Law Offices of Eric T. Goldie</w:t>
                            </w:r>
                          </w:p>
                          <w:p w14:paraId="0E959EEA" w14:textId="77777777" w:rsidR="00204E70" w:rsidRDefault="00204E70" w:rsidP="00204E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CFE1D4C" w14:textId="77777777" w:rsidR="00204E70" w:rsidRDefault="00204E70" w:rsidP="00204E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Jay D.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Homnick</w:t>
                            </w:r>
                            <w:proofErr w:type="spellEnd"/>
                          </w:p>
                          <w:p w14:paraId="5BB6BF7B" w14:textId="77777777" w:rsidR="00204E70" w:rsidRDefault="00204E70" w:rsidP="00204E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Senior Fellow</w:t>
                            </w:r>
                          </w:p>
                          <w:p w14:paraId="0CDCA77B" w14:textId="77777777" w:rsidR="00204E70" w:rsidRDefault="00204E70" w:rsidP="00204E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London Center for Policy Research</w:t>
                            </w:r>
                          </w:p>
                          <w:p w14:paraId="67275A32" w14:textId="77777777" w:rsidR="00204E70" w:rsidRDefault="00204E70" w:rsidP="00204E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BBC146A" w14:textId="77777777" w:rsidR="00204E70" w:rsidRDefault="00204E70" w:rsidP="00204E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Mark J Schwartz</w:t>
                            </w:r>
                          </w:p>
                          <w:p w14:paraId="2968280F" w14:textId="77777777" w:rsidR="00204E70" w:rsidRDefault="00204E70" w:rsidP="00204E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Councilmember</w:t>
                            </w:r>
                          </w:p>
                          <w:p w14:paraId="1C74A058" w14:textId="40BEF7B5" w:rsidR="00530446" w:rsidRDefault="00204E70" w:rsidP="0053044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Township of Teaneck, NJ</w:t>
                            </w:r>
                          </w:p>
                          <w:p w14:paraId="41381640" w14:textId="77777777" w:rsidR="00530446" w:rsidRDefault="00530446" w:rsidP="0053044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FBA7DA1" w14:textId="77777777" w:rsidR="00530446" w:rsidRPr="00785A81" w:rsidRDefault="00530446" w:rsidP="0053044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85A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Richard Allen</w:t>
                            </w:r>
                          </w:p>
                          <w:p w14:paraId="50723DF0" w14:textId="77777777" w:rsidR="00530446" w:rsidRPr="00785A81" w:rsidRDefault="00530446" w:rsidP="0053044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85A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Founder</w:t>
                            </w:r>
                          </w:p>
                          <w:p w14:paraId="49BEFFB9" w14:textId="77777777" w:rsidR="00530446" w:rsidRDefault="00530446" w:rsidP="0053044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85A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JCCWatch.org</w:t>
                            </w:r>
                          </w:p>
                          <w:p w14:paraId="3F652663" w14:textId="77777777" w:rsidR="00530446" w:rsidRDefault="00530446" w:rsidP="0053044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1E58683" w14:textId="77777777" w:rsidR="007E1AC7" w:rsidRDefault="007E1AC7" w:rsidP="007E1AC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D661D5E" w14:textId="77777777" w:rsidR="007E1AC7" w:rsidRDefault="007E1AC7" w:rsidP="007E1AC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1816774" w14:textId="77777777" w:rsidR="007E1AC7" w:rsidRPr="004D1D0D" w:rsidRDefault="007E1AC7" w:rsidP="007E1AC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D14CC12" w14:textId="77777777" w:rsidR="007E1AC7" w:rsidRDefault="007E1AC7" w:rsidP="00204E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226A517" w14:textId="77777777" w:rsidR="00204E70" w:rsidRDefault="00204E70" w:rsidP="00204E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A4CA9" id="_x0000_s1031" type="#_x0000_t202" style="position:absolute;margin-left:223.2pt;margin-top:17.5pt;width:207.5pt;height:629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" stroked="f">
                <v:textbox>
                  <w:txbxContent>
                    <w:p w14:paraId="4D21F359" w14:textId="77777777" w:rsidR="00C13B4A" w:rsidRPr="00C13B4A" w:rsidRDefault="00C13B4A" w:rsidP="00C13B4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C13B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Bunni</w:t>
                      </w:r>
                      <w:proofErr w:type="spellEnd"/>
                      <w:r w:rsidRPr="00C13B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Pounds</w:t>
                      </w:r>
                    </w:p>
                    <w:p w14:paraId="2A816EB5" w14:textId="77777777" w:rsidR="00C13B4A" w:rsidRPr="00C13B4A" w:rsidRDefault="00C13B4A" w:rsidP="00C13B4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13B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President</w:t>
                      </w:r>
                    </w:p>
                    <w:p w14:paraId="474A0962" w14:textId="4280D345" w:rsidR="004D1D0D" w:rsidRDefault="00C13B4A" w:rsidP="00C13B4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13B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Christians Engaged</w:t>
                      </w:r>
                    </w:p>
                    <w:p w14:paraId="465412A5" w14:textId="77777777" w:rsidR="00B266DF" w:rsidRDefault="00B266DF" w:rsidP="00C13B4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A0AE85C" w14:textId="77777777" w:rsidR="00B266DF" w:rsidRPr="00B266DF" w:rsidRDefault="00B266DF" w:rsidP="00B266D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266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Jason I. Poblete</w:t>
                      </w:r>
                    </w:p>
                    <w:p w14:paraId="6F81046F" w14:textId="77777777" w:rsidR="00B266DF" w:rsidRPr="00B266DF" w:rsidRDefault="00B266DF" w:rsidP="00B266D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266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President</w:t>
                      </w:r>
                    </w:p>
                    <w:p w14:paraId="432E907C" w14:textId="43940F8F" w:rsidR="00B266DF" w:rsidRDefault="00B266DF" w:rsidP="00B266D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266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Global Liberty Alliance</w:t>
                      </w:r>
                    </w:p>
                    <w:p w14:paraId="071BBC8C" w14:textId="77777777" w:rsidR="007D30BA" w:rsidRDefault="007D30BA" w:rsidP="00B266D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A55A4D6" w14:textId="77777777" w:rsidR="007D30BA" w:rsidRPr="007D30BA" w:rsidRDefault="007D30BA" w:rsidP="007D30B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D30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Jeffrey Berk</w:t>
                      </w:r>
                    </w:p>
                    <w:p w14:paraId="12A155C6" w14:textId="77777777" w:rsidR="007D30BA" w:rsidRPr="007D30BA" w:rsidRDefault="007D30BA" w:rsidP="007D30B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D30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Founder</w:t>
                      </w:r>
                    </w:p>
                    <w:p w14:paraId="59869A47" w14:textId="2339AA79" w:rsidR="0028324F" w:rsidRDefault="007D30BA" w:rsidP="0028324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7D30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TruthTells</w:t>
                      </w:r>
                      <w:proofErr w:type="spellEnd"/>
                    </w:p>
                    <w:p w14:paraId="399C9546" w14:textId="77777777" w:rsidR="004E2F6C" w:rsidRDefault="004E2F6C" w:rsidP="00785A8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3544AC8" w14:textId="77777777" w:rsidR="004E2F6C" w:rsidRPr="004E2F6C" w:rsidRDefault="004E2F6C" w:rsidP="004E2F6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2F6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Don Feder</w:t>
                      </w:r>
                    </w:p>
                    <w:p w14:paraId="13C5BBD7" w14:textId="77777777" w:rsidR="004E2F6C" w:rsidRPr="004E2F6C" w:rsidRDefault="004E2F6C" w:rsidP="004E2F6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2F6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President</w:t>
                      </w:r>
                    </w:p>
                    <w:p w14:paraId="688236DA" w14:textId="23C3F123" w:rsidR="004E2F6C" w:rsidRDefault="004E2F6C" w:rsidP="004E2F6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2F6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Don Feder Associates</w:t>
                      </w:r>
                    </w:p>
                    <w:p w14:paraId="0757B100" w14:textId="77777777" w:rsidR="00142AE0" w:rsidRDefault="00142AE0" w:rsidP="004E2F6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D25EFA8" w14:textId="77777777" w:rsidR="00204E70" w:rsidRDefault="00204E70" w:rsidP="004E2F6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7585330" w14:textId="77777777" w:rsidR="00BB3272" w:rsidRPr="004B64A4" w:rsidRDefault="00BB3272" w:rsidP="00BB327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B64A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Jeffrey S. Trimbath</w:t>
                      </w:r>
                    </w:p>
                    <w:p w14:paraId="127C3DAB" w14:textId="77777777" w:rsidR="00BB3272" w:rsidRPr="004B64A4" w:rsidRDefault="00BB3272" w:rsidP="00BB327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B64A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President</w:t>
                      </w:r>
                    </w:p>
                    <w:p w14:paraId="43568BE2" w14:textId="77777777" w:rsidR="00BB3272" w:rsidRPr="00762557" w:rsidRDefault="00BB3272" w:rsidP="00BB327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B64A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Maryland Family Institute</w:t>
                      </w:r>
                    </w:p>
                    <w:p w14:paraId="43AA6DBD" w14:textId="77777777" w:rsidR="003A520C" w:rsidRDefault="003A520C" w:rsidP="00142A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E2D16EB" w14:textId="12E65FCB" w:rsidR="003A520C" w:rsidRDefault="003A520C" w:rsidP="00142A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Justine Brooke Murray</w:t>
                      </w:r>
                    </w:p>
                    <w:p w14:paraId="2EB03B9C" w14:textId="1EB1C4FE" w:rsidR="003A520C" w:rsidRDefault="003A520C" w:rsidP="00142A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Policy Chair</w:t>
                      </w:r>
                    </w:p>
                    <w:p w14:paraId="1D1A8127" w14:textId="7DAA9CA1" w:rsidR="003A520C" w:rsidRDefault="003A520C" w:rsidP="00142A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New York Young Republican Club</w:t>
                      </w:r>
                    </w:p>
                    <w:p w14:paraId="09A83DC9" w14:textId="77777777" w:rsidR="00C213D0" w:rsidRDefault="00C213D0" w:rsidP="00142A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B6E1ED3" w14:textId="77777777" w:rsidR="00C213D0" w:rsidRPr="00C213D0" w:rsidRDefault="00C213D0" w:rsidP="00C213D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213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Allen Roth</w:t>
                      </w:r>
                    </w:p>
                    <w:p w14:paraId="2AA16FE0" w14:textId="77777777" w:rsidR="00C213D0" w:rsidRPr="00C213D0" w:rsidRDefault="00C213D0" w:rsidP="00C213D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213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President</w:t>
                      </w:r>
                    </w:p>
                    <w:p w14:paraId="3FB0DD20" w14:textId="3E078244" w:rsidR="00C877C7" w:rsidRDefault="00C213D0" w:rsidP="00C213D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213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Secure America Now</w:t>
                      </w:r>
                    </w:p>
                    <w:p w14:paraId="70179C62" w14:textId="77777777" w:rsidR="00AD48F7" w:rsidRDefault="00AD48F7" w:rsidP="00C213D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34EB200" w14:textId="210994AC" w:rsidR="00AD48F7" w:rsidRDefault="00AD48F7" w:rsidP="00C213D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Eric T. Goldie</w:t>
                      </w:r>
                    </w:p>
                    <w:p w14:paraId="20043459" w14:textId="72716903" w:rsidR="00AD48F7" w:rsidRDefault="00AD48F7" w:rsidP="00C213D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Attorney at Law</w:t>
                      </w:r>
                    </w:p>
                    <w:p w14:paraId="595875AE" w14:textId="0161A292" w:rsidR="00AD48F7" w:rsidRDefault="00AD48F7" w:rsidP="00C213D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Law Offices of Eric T. Goldie</w:t>
                      </w:r>
                    </w:p>
                    <w:p w14:paraId="0E959EEA" w14:textId="77777777" w:rsidR="00204E70" w:rsidRDefault="00204E70" w:rsidP="00204E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CFE1D4C" w14:textId="77777777" w:rsidR="00204E70" w:rsidRDefault="00204E70" w:rsidP="00204E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Jay D.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Homnick</w:t>
                      </w:r>
                      <w:proofErr w:type="spellEnd"/>
                    </w:p>
                    <w:p w14:paraId="5BB6BF7B" w14:textId="77777777" w:rsidR="00204E70" w:rsidRDefault="00204E70" w:rsidP="00204E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Senior Fellow</w:t>
                      </w:r>
                    </w:p>
                    <w:p w14:paraId="0CDCA77B" w14:textId="77777777" w:rsidR="00204E70" w:rsidRDefault="00204E70" w:rsidP="00204E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London Center for Policy Research</w:t>
                      </w:r>
                    </w:p>
                    <w:p w14:paraId="67275A32" w14:textId="77777777" w:rsidR="00204E70" w:rsidRDefault="00204E70" w:rsidP="00204E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BBC146A" w14:textId="77777777" w:rsidR="00204E70" w:rsidRDefault="00204E70" w:rsidP="00204E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Mark J Schwartz</w:t>
                      </w:r>
                    </w:p>
                    <w:p w14:paraId="2968280F" w14:textId="77777777" w:rsidR="00204E70" w:rsidRDefault="00204E70" w:rsidP="00204E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Councilmember</w:t>
                      </w:r>
                    </w:p>
                    <w:p w14:paraId="1C74A058" w14:textId="40BEF7B5" w:rsidR="00530446" w:rsidRDefault="00204E70" w:rsidP="0053044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Township of Teaneck, NJ</w:t>
                      </w:r>
                    </w:p>
                    <w:p w14:paraId="41381640" w14:textId="77777777" w:rsidR="00530446" w:rsidRDefault="00530446" w:rsidP="0053044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FBA7DA1" w14:textId="77777777" w:rsidR="00530446" w:rsidRPr="00785A81" w:rsidRDefault="00530446" w:rsidP="0053044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85A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Richard Allen</w:t>
                      </w:r>
                    </w:p>
                    <w:p w14:paraId="50723DF0" w14:textId="77777777" w:rsidR="00530446" w:rsidRPr="00785A81" w:rsidRDefault="00530446" w:rsidP="0053044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85A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Founder</w:t>
                      </w:r>
                    </w:p>
                    <w:p w14:paraId="49BEFFB9" w14:textId="77777777" w:rsidR="00530446" w:rsidRDefault="00530446" w:rsidP="0053044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85A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JCCWatch.org</w:t>
                      </w:r>
                    </w:p>
                    <w:p w14:paraId="3F652663" w14:textId="77777777" w:rsidR="00530446" w:rsidRDefault="00530446" w:rsidP="0053044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1E58683" w14:textId="77777777" w:rsidR="007E1AC7" w:rsidRDefault="007E1AC7" w:rsidP="007E1AC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D661D5E" w14:textId="77777777" w:rsidR="007E1AC7" w:rsidRDefault="007E1AC7" w:rsidP="007E1AC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1816774" w14:textId="77777777" w:rsidR="007E1AC7" w:rsidRPr="004D1D0D" w:rsidRDefault="007E1AC7" w:rsidP="007E1AC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D14CC12" w14:textId="77777777" w:rsidR="007E1AC7" w:rsidRDefault="007E1AC7" w:rsidP="00204E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226A517" w14:textId="77777777" w:rsidR="00204E70" w:rsidRDefault="00204E70" w:rsidP="00204E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D1D0D" w:rsidRPr="00D66B90" w:rsidSect="00CE6644">
      <w:type w:val="continuous"/>
      <w:pgSz w:w="12240" w:h="15840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D3C"/>
    <w:rsid w:val="0007527D"/>
    <w:rsid w:val="0008134E"/>
    <w:rsid w:val="0008178E"/>
    <w:rsid w:val="00087A96"/>
    <w:rsid w:val="000C07D2"/>
    <w:rsid w:val="00137B8D"/>
    <w:rsid w:val="00142AE0"/>
    <w:rsid w:val="00166F88"/>
    <w:rsid w:val="001A01CA"/>
    <w:rsid w:val="00204E70"/>
    <w:rsid w:val="0021051E"/>
    <w:rsid w:val="00243F55"/>
    <w:rsid w:val="00247ABD"/>
    <w:rsid w:val="0028324F"/>
    <w:rsid w:val="002A0773"/>
    <w:rsid w:val="002C04EE"/>
    <w:rsid w:val="002E2421"/>
    <w:rsid w:val="002E4044"/>
    <w:rsid w:val="002E7FEB"/>
    <w:rsid w:val="00305EAA"/>
    <w:rsid w:val="003276F3"/>
    <w:rsid w:val="00350D3C"/>
    <w:rsid w:val="00354DA0"/>
    <w:rsid w:val="00361E09"/>
    <w:rsid w:val="003A520C"/>
    <w:rsid w:val="00433AEB"/>
    <w:rsid w:val="004406A5"/>
    <w:rsid w:val="0049234B"/>
    <w:rsid w:val="004966F4"/>
    <w:rsid w:val="004B64A4"/>
    <w:rsid w:val="004C41EC"/>
    <w:rsid w:val="004D1D0D"/>
    <w:rsid w:val="004E1E7D"/>
    <w:rsid w:val="004E2F6C"/>
    <w:rsid w:val="00501EE1"/>
    <w:rsid w:val="00505B09"/>
    <w:rsid w:val="00530446"/>
    <w:rsid w:val="00531A53"/>
    <w:rsid w:val="00541E28"/>
    <w:rsid w:val="005C3964"/>
    <w:rsid w:val="005D4F97"/>
    <w:rsid w:val="005F1FF4"/>
    <w:rsid w:val="005F3100"/>
    <w:rsid w:val="00601F9D"/>
    <w:rsid w:val="00602CDE"/>
    <w:rsid w:val="00625A1A"/>
    <w:rsid w:val="00642617"/>
    <w:rsid w:val="00657072"/>
    <w:rsid w:val="00675E9B"/>
    <w:rsid w:val="0069505E"/>
    <w:rsid w:val="0069730C"/>
    <w:rsid w:val="006B4C60"/>
    <w:rsid w:val="006C64E8"/>
    <w:rsid w:val="006D720F"/>
    <w:rsid w:val="00711B2C"/>
    <w:rsid w:val="0073609C"/>
    <w:rsid w:val="00744BAB"/>
    <w:rsid w:val="00745CC7"/>
    <w:rsid w:val="00762557"/>
    <w:rsid w:val="00785A81"/>
    <w:rsid w:val="00786D2F"/>
    <w:rsid w:val="007C08BF"/>
    <w:rsid w:val="007D30BA"/>
    <w:rsid w:val="007E1AC7"/>
    <w:rsid w:val="00814EB6"/>
    <w:rsid w:val="00832B61"/>
    <w:rsid w:val="00892E18"/>
    <w:rsid w:val="008A27AA"/>
    <w:rsid w:val="008B437E"/>
    <w:rsid w:val="008C04D2"/>
    <w:rsid w:val="00956F9A"/>
    <w:rsid w:val="00957063"/>
    <w:rsid w:val="00961D65"/>
    <w:rsid w:val="00965555"/>
    <w:rsid w:val="00966759"/>
    <w:rsid w:val="00991F14"/>
    <w:rsid w:val="009E2917"/>
    <w:rsid w:val="00A1619C"/>
    <w:rsid w:val="00A17B33"/>
    <w:rsid w:val="00A4048F"/>
    <w:rsid w:val="00A879F9"/>
    <w:rsid w:val="00A95824"/>
    <w:rsid w:val="00AC4781"/>
    <w:rsid w:val="00AD48F7"/>
    <w:rsid w:val="00B266DF"/>
    <w:rsid w:val="00B42013"/>
    <w:rsid w:val="00B711E9"/>
    <w:rsid w:val="00BB3272"/>
    <w:rsid w:val="00BC0160"/>
    <w:rsid w:val="00BD3048"/>
    <w:rsid w:val="00BE6CD3"/>
    <w:rsid w:val="00BE74AA"/>
    <w:rsid w:val="00BF550E"/>
    <w:rsid w:val="00C12816"/>
    <w:rsid w:val="00C13B4A"/>
    <w:rsid w:val="00C213D0"/>
    <w:rsid w:val="00C47DD1"/>
    <w:rsid w:val="00C76491"/>
    <w:rsid w:val="00C77492"/>
    <w:rsid w:val="00C877C7"/>
    <w:rsid w:val="00C95498"/>
    <w:rsid w:val="00CC272A"/>
    <w:rsid w:val="00CE6644"/>
    <w:rsid w:val="00CE6CB3"/>
    <w:rsid w:val="00CF7A3E"/>
    <w:rsid w:val="00D13564"/>
    <w:rsid w:val="00D46F0D"/>
    <w:rsid w:val="00D66B90"/>
    <w:rsid w:val="00D838B5"/>
    <w:rsid w:val="00DB4A58"/>
    <w:rsid w:val="00DC6E5E"/>
    <w:rsid w:val="00DE5A28"/>
    <w:rsid w:val="00DF03B0"/>
    <w:rsid w:val="00E07467"/>
    <w:rsid w:val="00E30956"/>
    <w:rsid w:val="00E925A8"/>
    <w:rsid w:val="00EA4D98"/>
    <w:rsid w:val="00ED7786"/>
    <w:rsid w:val="00F11471"/>
    <w:rsid w:val="00F45AF6"/>
    <w:rsid w:val="00F73A29"/>
    <w:rsid w:val="00F7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82AF7"/>
  <w15:chartTrackingRefBased/>
  <w15:docId w15:val="{203F82BB-014E-4A3D-AC4B-1E7C6D96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9CE5D-3098-4CB5-9BCC-645DF2C02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3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Teller</dc:creator>
  <cp:keywords/>
  <dc:description/>
  <cp:lastModifiedBy>John Shelton</cp:lastModifiedBy>
  <cp:revision>106</cp:revision>
  <cp:lastPrinted>2023-11-09T19:56:00Z</cp:lastPrinted>
  <dcterms:created xsi:type="dcterms:W3CDTF">2023-11-09T17:03:00Z</dcterms:created>
  <dcterms:modified xsi:type="dcterms:W3CDTF">2023-11-14T19:12:00Z</dcterms:modified>
</cp:coreProperties>
</file>